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EF" w:rsidRDefault="005F04FD"/>
    <w:p w:rsidR="009656C7" w:rsidRDefault="009656C7" w:rsidP="009656C7">
      <w:pPr>
        <w:pStyle w:val="Ttulo1"/>
        <w:jc w:val="left"/>
        <w:rPr>
          <w:lang w:val="es-ES"/>
        </w:rPr>
      </w:pPr>
    </w:p>
    <w:p w:rsidR="009656C7" w:rsidRDefault="009656C7" w:rsidP="009656C7">
      <w:pPr>
        <w:pStyle w:val="Ttulo1"/>
        <w:jc w:val="left"/>
        <w:rPr>
          <w:lang w:val="es-ES"/>
        </w:rPr>
      </w:pPr>
    </w:p>
    <w:p w:rsidR="009656C7" w:rsidRPr="002F71EB" w:rsidRDefault="009656C7" w:rsidP="009656C7">
      <w:pPr>
        <w:rPr>
          <w:b/>
          <w:lang w:val="es-ES"/>
        </w:rPr>
      </w:pPr>
    </w:p>
    <w:p w:rsidR="009656C7" w:rsidRDefault="009656C7" w:rsidP="009656C7">
      <w:pPr>
        <w:pStyle w:val="Ttulo1"/>
        <w:rPr>
          <w:lang w:val="es-ES"/>
        </w:rPr>
      </w:pPr>
    </w:p>
    <w:p w:rsidR="009656C7" w:rsidRDefault="009656C7" w:rsidP="009656C7">
      <w:pPr>
        <w:pStyle w:val="Ttulo1"/>
        <w:rPr>
          <w:lang w:val="es-ES"/>
        </w:rPr>
      </w:pPr>
      <w:r>
        <w:rPr>
          <w:lang w:val="es-ES"/>
        </w:rPr>
        <w:t>SESIÓN DE TABLAS, 06 DE FEBRERO DE 2019.</w:t>
      </w:r>
    </w:p>
    <w:p w:rsidR="009656C7" w:rsidRDefault="009656C7" w:rsidP="009656C7">
      <w:pPr>
        <w:pStyle w:val="Textoindependiente21"/>
        <w:rPr>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1345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pPr>
            <w:r>
              <w:t xml:space="preserve">Acta Nº 9 de la 9º Sesión de Tablas del 178 Periodo Extraordinario de fecha 26-12-2018.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1346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Licencias: Aparicio, Perviú, Ilardo y Sosa J.</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1347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71725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
                <w:u w:val="single"/>
              </w:rPr>
              <w:t>Orden del Día. Nº 74</w:t>
            </w:r>
            <w:r>
              <w:t xml:space="preserve">: De Cultura y Educación y de Salud Pública, </w:t>
            </w:r>
            <w:r>
              <w:rPr>
                <w:b/>
                <w:u w:val="single"/>
              </w:rPr>
              <w:t>girando al Archivo de la H. Legislatura</w:t>
            </w:r>
            <w:r>
              <w:t xml:space="preserve"> el Expte. 71725/16, Proyecto de Ley de las Diputadas Ortega y Varela y del Diputado Narváez, estableciendo la “Muestra Fader para Chicos”, con carácter permanente, a cargo de la Secretaría de Cultura, en el sistema educativo primario y en los nosocomios pediátricos de la Provincia.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1348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pPr>
            <w:r>
              <w:t>75457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rPr>
                <w:lang w:val="es-ES_tradnl"/>
              </w:rPr>
            </w:pPr>
            <w:r>
              <w:rPr>
                <w:lang w:val="es-ES_tradnl"/>
              </w:rPr>
              <w:t xml:space="preserve">Sobre tablas, y Estado Parlamentario del Despacho de la Comisión de H.P.A.T, aceptando la sanción del H. Senado E. 75457: </w:t>
            </w:r>
            <w:r>
              <w:t>Creando el Plan de Manejo Sustentable de Neumáticos Fuera de Uso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1349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375074" w:rsidP="00375074">
            <w:pPr>
              <w:pStyle w:val="Textoindependiente21"/>
              <w:rPr>
                <w:lang w:val="es-ES_tradnl"/>
              </w:rPr>
            </w:pPr>
            <w:r>
              <w:rPr>
                <w:lang w:val="es-ES_tradnl"/>
              </w:rPr>
              <w:t>Estado Parlamentario</w:t>
            </w:r>
            <w:r w:rsidR="009656C7">
              <w:rPr>
                <w:lang w:val="es-ES_tradnl"/>
              </w:rPr>
              <w:t xml:space="preserve"> E. 75719 y 75720; acumular E. 75719 y 75720 al E. 75705; Est. Parl y S/tablas E. 75707, 75710, 75711, 75712, 75713, 75718, 75717, 75723, 75705 y sus acum. 75719 y 75720; 75714, 75716, 75715, 75706 y 75709 y s/tablas E. 75694 y 75688.</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1350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75694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75694 del 27-12-18 – Proyecto de Resolución del Diputado Parés, declarando de interés de la H. Cámara la realización de las “VIII Jornadas Internacionales de Violencia de Género y Delitos Conexos”, a desarrollarse durante los días 24 al 26 de abril de 2.019 en el Hotel Sheraton, Ciudad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1351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75707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75707 del 04-02-19 – Proyecto de Resolución de la Diputada Fernández, declarando de interés de la H. Cámara el Programa Oncológico Provincial, que lleva a cabo el Ministerio de Salud, Desarrollo Social y Deportes de la Provincia de Mendoza.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1352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75710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75710 del 05-02-19 – Proyecto de Declaración de la Diputada Sanz, expresando el deseo que la Dirección General de Escuelas implemente el “Programa Nacional Asistiré”.</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1353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
              <w:tabs>
                <w:tab w:val="left" w:pos="922"/>
              </w:tabs>
              <w:ind w:left="355"/>
              <w:rPr>
                <w:u w:val="none"/>
              </w:rPr>
            </w:pPr>
            <w:r>
              <w:rPr>
                <w:u w:val="none"/>
              </w:rPr>
              <w:t>75711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
              <w:jc w:val="both"/>
              <w:rPr>
                <w:rFonts w:ascii="Times New Roman" w:hAnsi="Times New Roman"/>
                <w:sz w:val="24"/>
              </w:rPr>
            </w:pPr>
            <w:r>
              <w:rPr>
                <w:rFonts w:ascii="Times New Roman" w:hAnsi="Times New Roman"/>
                <w:sz w:val="24"/>
              </w:rPr>
              <w:t>Expte. 75711 del 05-02-19 – Proyecto de Resolución de la Diputada Sanz, declarando de interés de la H. Cámara la muestra de treinta y tres grabados del autor español Francisco de Goya, que se desarrollará en el Centro de Congresos y Exposiciones “Alfredo R. Bufano” del Departamento de San Rafael, entre los días 7 de febrero al 6 de abril del corriente año.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1354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75712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75712 del 05-02-19 – Proyecto de Resolución de la Diputada Sanz, distinguiendo por parte de la H. Cámara a David Herber Narváez y Darío Omar Oro, Auxiliares 1º de la Policía de Mendoza que cumplen funciones en el Cuerpo de Motorizada en el Departamento de San Rafael, por su acto heroico al salvar la vida de un ciudadano.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1355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75713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75713 del 05-02-19 – Proyecto de Resolución de la Diputada </w:t>
            </w:r>
            <w:r>
              <w:lastRenderedPageBreak/>
              <w:t>Sanz, declarando de interés de la H. Cámara el Concurso Internacional de Canto Lírico “Ópera Mendoza”, que se llevará a cabo desde el día 27 al 31 de marzo de 2.019 en la Nave Cultural.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1356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75718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75718 del 05-02-19 – Proyecto de Resolución de la Diputada Fernández, declarando de interés de la H. Cámara la Muestra “Los desastre de la Guerra” y “La Tauromaquia” del pintor Francisco Goya.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1357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75688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CD48EC">
            <w:pPr>
              <w:pStyle w:val="Encabezado"/>
              <w:jc w:val="both"/>
            </w:pPr>
            <w:r>
              <w:t>Expte. 75688 del 26-12-18 – Proyecto de Resolución de la Diputada Stocco, solicitando a la Dirección Provincial de Vialidad informe sobre puntos ref</w:t>
            </w:r>
            <w:r w:rsidR="00CD48EC">
              <w:t xml:space="preserve">eridos a las obras de refacción </w:t>
            </w:r>
            <w:r>
              <w:t>de la Avenida Costanera en relación al accidente ocurrido el día 14 de diciembre del corriente año.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1358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75717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75717 del 05-02-19 – Proyecto de Resolución del Diputado Majstruk, solicitando a la  Secretaría de Servicios Públicos informe sobre puntos relacionados con las tarifas de los servicios públicos.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1359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75723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75723 del 06-02-19 –Proyecto de Resolución de la Diputada Segovia, solicitando al Ministerio de Salud, Desarrollo Social y Deportes informe sobre las prestaciones médicas brindadas en la Localidad de Jocolí, Departamento Lavalle.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1360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75705</w:t>
            </w:r>
          </w:p>
          <w:p w:rsidR="009656C7" w:rsidRDefault="009656C7" w:rsidP="00843611">
            <w:pPr>
              <w:pStyle w:val="Encabezado"/>
              <w:tabs>
                <w:tab w:val="left" w:pos="922"/>
              </w:tabs>
              <w:ind w:left="355"/>
            </w:pPr>
            <w:r>
              <w:t>75719</w:t>
            </w:r>
          </w:p>
          <w:p w:rsidR="009656C7" w:rsidRDefault="009656C7" w:rsidP="00843611">
            <w:pPr>
              <w:pStyle w:val="Encabezado"/>
              <w:tabs>
                <w:tab w:val="left" w:pos="922"/>
              </w:tabs>
              <w:ind w:left="355"/>
            </w:pPr>
            <w:r>
              <w:t>75720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75705 del 04-02-19 y sus acum</w:t>
            </w:r>
            <w:r w:rsidR="00061476">
              <w:t>ulados Nº</w:t>
            </w:r>
            <w:r>
              <w:t xml:space="preserve"> 75719 del 05-02-19 y 75720 del 06-02-19 – Proyecto de Resolución del Diputado Ilardo;</w:t>
            </w:r>
            <w:r w:rsidR="00061476">
              <w:t xml:space="preserve"> </w:t>
            </w:r>
            <w:r>
              <w:t>de la Diputada Paponet y de la Diputada Segovia, respectivamente, solicitando a la Secretaría de Cultura informe sobre puntos referidos al vehículo destinado a Cine Móvil.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1361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75714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75714 del 05-02-19 – Proyecto de Resolución de los Diputados Aparicio, Ilardo, Perviú y Parisi, solicitando al Ministerio de Seguridad informe acerca de medidas y elementos de protección en caso de violencia de género.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1362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75716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75716 del 05-02-19 – Proyecto de Resolución de los Diputados Perviú, Ilardo, Aparicio, Parisi y Tanús, solicitando al Poder Ejecutivo informe sobre puntos referidos a la situación de los refugios para mujeres en situación de violencia en la Provincia.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1363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75715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75715 del 05-02-19 – Proyecto de Resolución de los Diputados Perviú, Aparicio, Ilardo, Tanús y Parisi, repudiando por parte de esta H. Cámara la nota editorial “Niñas madres con mayúsculas” que publicó el diario La Nación del día 1 de febrero de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1364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75706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75706 del 04-02-19 – Proyecto de Declaración del Diputado Vadillo, expresando el deseo que el Ministerio de Salud, Desarrollo Social y Deportes, controlase y fiscalizase a los profesionales o todo centro sanitario provincial habilitado para atención de parto y post parto, el cumplimiento de los derechos establecidos en el Art. 2 de la Ley Nacional Nº 25.929.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1365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75709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061476">
            <w:pPr>
              <w:pStyle w:val="Encabezado"/>
              <w:jc w:val="both"/>
            </w:pPr>
            <w:r>
              <w:t xml:space="preserve">Expte. 75709 del 05-02-19 – Proyecto de Resolución del Diputado Vadillo, solicitando a la Secretaría de Servicios Públicos informe sobre la implementación del </w:t>
            </w:r>
            <w:r w:rsidR="00061476">
              <w:t>MENDOTRAN</w:t>
            </w:r>
            <w:r>
              <w: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1366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PREFERENCIA C/DESPACHO E. 75637 y 75674.</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1367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4B6662" w:rsidP="00843611">
            <w:r>
              <w:rPr>
                <w:lang w:val="es-ES_tradnl"/>
              </w:rPr>
              <w:t xml:space="preserve">Estado Parlamentario </w:t>
            </w:r>
            <w:r w:rsidR="009656C7">
              <w:t xml:space="preserve">E. 75721 y Girar </w:t>
            </w:r>
            <w:r>
              <w:t xml:space="preserve">a la Comisión de </w:t>
            </w:r>
            <w:r w:rsidR="009656C7">
              <w:t>E</w:t>
            </w:r>
            <w:r>
              <w:t>.</w:t>
            </w:r>
            <w:r w:rsidR="009656C7">
              <w:t>E</w:t>
            </w:r>
            <w:r>
              <w:t>.</w:t>
            </w:r>
            <w:r w:rsidR="009656C7">
              <w:t>M</w:t>
            </w:r>
            <w:r>
              <w:t>.</w:t>
            </w:r>
            <w:r w:rsidR="009656C7">
              <w:t>I.</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1368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Acumular el E. 75365 al 55259.</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9143</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75457</w:t>
            </w:r>
          </w:p>
          <w:p w:rsidR="009656C7" w:rsidRDefault="009656C7" w:rsidP="00843611">
            <w:pPr>
              <w:ind w:right="170"/>
              <w:jc w:val="center"/>
            </w:pPr>
            <w:r>
              <w:t>(68647)</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31"/>
              <w:widowControl w:val="0"/>
              <w:suppressAutoHyphens/>
              <w:ind w:right="170"/>
              <w:rPr>
                <w:sz w:val="24"/>
              </w:rPr>
            </w:pPr>
            <w:r>
              <w:t>Creando el Plan de Manejo Sustentable de Neumáticos Fuera de Uso.</w:t>
            </w:r>
          </w:p>
        </w:tc>
      </w:tr>
    </w:tbl>
    <w:p w:rsidR="009656C7" w:rsidRDefault="009656C7" w:rsidP="009656C7">
      <w:pPr>
        <w:pStyle w:val="Textoindependiente31"/>
        <w:tabs>
          <w:tab w:val="left" w:pos="3200"/>
        </w:tabs>
        <w:ind w:right="170"/>
        <w:rPr>
          <w:lang w:val="es-ES_tradnl"/>
        </w:rPr>
      </w:pPr>
    </w:p>
    <w:p w:rsidR="009656C7" w:rsidRDefault="009656C7" w:rsidP="009656C7">
      <w:pPr>
        <w:pStyle w:val="Ttulo1"/>
        <w:rPr>
          <w:lang w:val="es-ES"/>
        </w:rPr>
      </w:pPr>
      <w:r>
        <w:rPr>
          <w:lang w:val="es-ES"/>
        </w:rPr>
        <w:t>SESIÓN DE TABLAS, 13 DE FEBRERO DE 2019.</w:t>
      </w:r>
    </w:p>
    <w:p w:rsidR="009656C7" w:rsidRDefault="009656C7" w:rsidP="009656C7">
      <w:pPr>
        <w:pStyle w:val="Textoindependiente21"/>
        <w:rPr>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1369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pPr>
            <w:r>
              <w:t xml:space="preserve">Acta Nº 10 de la 10 Sesión de Tablas del Periodo Extraordinario, del 178 Periodo Legislativo de fecha 06-02-2019.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1370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Licencias: Bianchinelli, Ilardo, Galván y Sanz (Sesión)</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1371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D47E20" w:rsidP="00843611">
            <w:pPr>
              <w:pStyle w:val="Textoindependiente21"/>
              <w:rPr>
                <w:lang w:val="es-ES_tradnl"/>
              </w:rPr>
            </w:pPr>
            <w:r>
              <w:rPr>
                <w:lang w:val="es-ES_tradnl"/>
              </w:rPr>
              <w:t xml:space="preserve">Estado Parlamentario </w:t>
            </w:r>
            <w:r w:rsidR="009656C7">
              <w:rPr>
                <w:lang w:val="es-ES_tradnl"/>
              </w:rPr>
              <w:t xml:space="preserve">Despacho </w:t>
            </w:r>
            <w:r>
              <w:rPr>
                <w:lang w:val="es-ES_tradnl"/>
              </w:rPr>
              <w:t xml:space="preserve">de la Comisión de </w:t>
            </w:r>
            <w:r w:rsidR="009656C7">
              <w:rPr>
                <w:lang w:val="es-ES_tradnl"/>
              </w:rPr>
              <w:t>L</w:t>
            </w:r>
            <w:r>
              <w:rPr>
                <w:lang w:val="es-ES_tradnl"/>
              </w:rPr>
              <w:t>.</w:t>
            </w:r>
            <w:r w:rsidR="009656C7">
              <w:rPr>
                <w:lang w:val="es-ES_tradnl"/>
              </w:rPr>
              <w:t>A</w:t>
            </w:r>
            <w:r>
              <w:rPr>
                <w:lang w:val="es-ES_tradnl"/>
              </w:rPr>
              <w:t>.</w:t>
            </w:r>
            <w:r w:rsidR="009656C7">
              <w:rPr>
                <w:lang w:val="es-ES_tradnl"/>
              </w:rPr>
              <w:t>C</w:t>
            </w:r>
            <w:r>
              <w:rPr>
                <w:lang w:val="es-ES_tradnl"/>
              </w:rPr>
              <w:t>.</w:t>
            </w:r>
            <w:r w:rsidR="009656C7">
              <w:rPr>
                <w:lang w:val="es-ES_tradnl"/>
              </w:rPr>
              <w:t xml:space="preserve"> E</w:t>
            </w:r>
            <w:r>
              <w:rPr>
                <w:lang w:val="es-ES_tradnl"/>
              </w:rPr>
              <w:t>xpte</w:t>
            </w:r>
            <w:r w:rsidR="009656C7">
              <w:rPr>
                <w:lang w:val="es-ES_tradnl"/>
              </w:rPr>
              <w:t>. 75637. Abstención Bloque FIT.</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1372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pPr>
            <w:r>
              <w:t>Designar como representantes por la Cámara de Diputados para integrar la Comisión Interprovincial del Atuel Inferior (C.I.A.I.):</w:t>
            </w:r>
          </w:p>
          <w:p w:rsidR="009656C7" w:rsidRDefault="00D47E20" w:rsidP="00843611">
            <w:pPr>
              <w:pStyle w:val="Textoindependiente21"/>
            </w:pPr>
            <w:r>
              <w:t>-Miembro titular</w:t>
            </w:r>
            <w:r w:rsidR="009656C7">
              <w:t>:  Diputada Maricel Vivian Arriaga.</w:t>
            </w:r>
          </w:p>
          <w:p w:rsidR="009656C7" w:rsidRDefault="009656C7" w:rsidP="00843611">
            <w:pPr>
              <w:pStyle w:val="Textoindependiente21"/>
              <w:widowControl/>
              <w:spacing w:after="120"/>
              <w:rPr>
                <w:sz w:val="44"/>
              </w:rPr>
            </w:pPr>
            <w:r>
              <w:t>-Miembro suplente: Diputado Gustavo Román Majstruk.</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1373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D47E20" w:rsidP="00843611">
            <w:pPr>
              <w:pStyle w:val="Textoindependiente21"/>
              <w:rPr>
                <w:lang w:val="es-ES_tradnl"/>
              </w:rPr>
            </w:pPr>
            <w:r>
              <w:rPr>
                <w:lang w:val="es-ES_tradnl"/>
              </w:rPr>
              <w:t>Estado Parlamentario</w:t>
            </w:r>
            <w:r w:rsidR="009656C7">
              <w:rPr>
                <w:lang w:val="es-ES_tradnl"/>
              </w:rPr>
              <w:t xml:space="preserve"> y s</w:t>
            </w:r>
            <w:r>
              <w:rPr>
                <w:lang w:val="es-ES_tradnl"/>
              </w:rPr>
              <w:t xml:space="preserve">obre </w:t>
            </w:r>
            <w:r w:rsidR="009656C7">
              <w:rPr>
                <w:lang w:val="es-ES_tradnl"/>
              </w:rPr>
              <w:t>tablas E. 75736, 75737, 75738, 75739. 75743, 75746, 75735, 75741 y 75733 y S/tablas E. 75724, 75731, 75725, 75730, 75727, 75728, 75729 y 75722.</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1374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75724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75724 del 06-02-18 – Proyecto de Declaración del Diputado Mansur, expresando el deseo que las distribuidoras de energía eléctrica autorizadas en la Provincia de Mendoza dispongan planes de financiación a favor de las bodegas para que abonen el mayor consumo efectuado en el período de elaboración.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1375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75731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75731 del 08-02-19 – Proyecto de Resolución de la Diputada Jaime, declarando de interés  de la H. Cámara la realización del evento “Le Parc Mercado Cultural”, organizado por la Secretaría de Cultura de la Provincia, que se desarrollará del 15 al 17 de febrero de 2.019 en el Espacio Cultural Julio Le Parc.</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1376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75736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75736 del 12-02-19 – Proyecto de Resolución de la Diputada Salomón, declarando de interés de la H. Cámara la realización de la Edición 43 de la Vuelta Ciclista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1377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75737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75737 del 12-02-19 – Proyecto de Resolución de la Diputada Salomón, declarando de interés de la H. Cámara la realización del Acto Central de la Vendimia de la Ciudad de Mendoza denominado “Ciudad de Encuentros”, a realizarse el día 22 de febrero del corriente año en el Nuevo Parque Cívico de la Ciudad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1378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75738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D47E20">
            <w:pPr>
              <w:pStyle w:val="Encabezado"/>
              <w:jc w:val="both"/>
            </w:pPr>
            <w:r>
              <w:t xml:space="preserve">Expte. 75738 del 12-02-19 – Proyecto de Resolución de la Diputada Fernández, declarando de interés de la H. Cámara el evento “Desayuno Real”, a llevarse a cabo el día 7 de </w:t>
            </w:r>
            <w:r w:rsidR="00D47E20">
              <w:t>marzo de 2.019 en Finca Decero,</w:t>
            </w:r>
            <w:r>
              <w:t xml:space="preserve"> Luján de Cuyo.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1379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75739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75739 del 12-02-19 – Proyecto de Resolución de la Diputada Fernández, declarando de interés de la H. Cámara la realización del “Congreso Internacional de Autismo – Mendoza 2019”, que se llevará a cabo los días 15 y 16 de marzo del corriente año en el Centro de Congreso y Exposiciones de la Ciudad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1380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75743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75743 del 12-02-19 –Proyecto de Resolución de las Diputadas Pagés y Rodríguez, solicitando al Ministerio de Economía, Infraestructura y Energía, a través de la Subsecretaría de Agricultura y Ganadería otorgue una subvención a Ga</w:t>
            </w:r>
            <w:r w:rsidR="00D47E20">
              <w:t>naderos del Departamento Malargü</w:t>
            </w:r>
            <w:r>
              <w:t>e para la colocac</w:t>
            </w:r>
            <w:r w:rsidR="00D47E20">
              <w:t>i</w:t>
            </w:r>
            <w:r>
              <w:t>ón de la vacuna contra la fiebre aftosa 2.019.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1381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75746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75746 del 13-02-19 – Proyecto de Resolución de la Diputada Salomón, distinguiendo a la Academia de Danzas Débora Kaul, por su participación en el torneo American Dance Alliance, realizado en Estado Unidos.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1382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75725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75725 del 06-02-18 – Proyecto de Resolución del Diputado Molina, solicitando al Ministerio de Economía, Infraestructura y Energía, a través de la Dirección de Agricultura y Contingencias Climáticas informe sobre diversos puntos referidos al nivel de afectación de los cultivos y la eficiencia de la Lucha Antigranizo en el Departamento de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1383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75735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75735 del 12-02-19 – Proyecto de Resolución de la Diputada Pérez C., distinguiendo a María Candela Oviedo e Ignacio Landa Castro estudiante de la Zona Este que obtuvieron el primer lugar en el certamen de ortografía “La Escuela Escribe Bien” en las categorías CEBJA – Nivel Secundario y CENS, respectivamente.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1384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75730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75730 del 07-02-19 – Proyecto de Resolución del Diputado Mansur, solicitando al Ministerio de Economía, Infraestructura y Energía, que informe a ésta H. Cámara de Diputados, lo solicitado en el artículo 1 de la Resolución N° 1196.</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1385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75741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Nº 75741 del 12-02-19 –Proyecto de Resolución del Diputado Majstruk, declarando de interés de la H.</w:t>
            </w:r>
            <w:r w:rsidR="000E5350">
              <w:t xml:space="preserve"> </w:t>
            </w:r>
            <w:r>
              <w:t>Cámara la realización del evento “Solar Sound”, que se llevará a cabo el día 2 de marzo del corriente año en el Distrito Potrerillos, organizada por la Empresa “Solhe”.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1386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75727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75727 del 07-02-19 – Proyecto de Resolución del Diputado Ilardo, solicitando al Ministerio de Salud, Desarrollo Social y Deportes a través de la Dirección de Contingencia Social informe sobre diversos puntos relacionados con su stock de materiales.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1387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75728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75728 del 07-02-19 – Proyecto de Resolución de los Diputados Perviú, Ilardo y Tanús, solicitando al EPAS informe sobre diversos puntos referidos a los estudios de factibilidad en los parajes El </w:t>
            </w:r>
            <w:r>
              <w:lastRenderedPageBreak/>
              <w:t>Juncalito, Los Compartos, La California, El Toscano y El Ceibo del Departamento de General Alvear.</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1388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75729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75729 del 07-02-18 – Proyecto de Resolución de los Diputados Perviú, Ilardo Suriani y Tanús, solicitando al Ente Provincial de Agua y Saneamiento (EPAS) informe sobre puntos referidos al servicio de agua potable en el Barrio Pedro Vargas de Cuadro Benegas del Departamento de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1389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75733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75733 del 11-02-19 – Proyecto de Resolución de los Diputados Aparicio, Ilardo, Parisi, Perviú y Tanús, solicitando a la Secretaría de Ambiente y Ordenamiento Territorial,  informe diversos puntos respecto a la eventual instalación de la empresa SODIMAC en el Departamento de Guaymallén.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1390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75722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75722 del 06-02-18 – Proyecto de Resolución de los Diputados Ilardo, Perviú, Aparicio, Parisi y Tanús, citando con carácter de urgente al Director General de la Obra Social de Empleados Públicos (O</w:t>
            </w:r>
            <w:r w:rsidR="000E5350">
              <w:t>.</w:t>
            </w:r>
            <w:r>
              <w:t>S</w:t>
            </w:r>
            <w:r w:rsidR="000E5350">
              <w:t>.</w:t>
            </w:r>
            <w:r>
              <w:t>E</w:t>
            </w:r>
            <w:r w:rsidR="000E5350">
              <w:t>.</w:t>
            </w:r>
            <w:r>
              <w:t>P</w:t>
            </w:r>
            <w:r w:rsidR="000E5350">
              <w:t>.</w:t>
            </w:r>
            <w:r>
              <w:t>) a la Comisión de Hacienda y Presupuesto y Asuntos Tributarios para tratar temas referidos a la obra social.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1391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Desacumular de los Exptes. 71900 y su acum</w:t>
            </w:r>
            <w:r w:rsidR="00872AF4">
              <w:t>ulado</w:t>
            </w:r>
            <w:r>
              <w:t xml:space="preserve"> 68136</w:t>
            </w:r>
            <w:r w:rsidR="00872AF4">
              <w:t>,</w:t>
            </w:r>
            <w:r>
              <w:t xml:space="preserve"> el Expte. 68975.</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1392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087722" w:rsidP="00843611">
            <w:r>
              <w:rPr>
                <w:lang w:val="es-ES_tradnl"/>
              </w:rPr>
              <w:t xml:space="preserve">Estado Parlamentario del Despacho de la Comisión de </w:t>
            </w:r>
            <w:r w:rsidR="009656C7">
              <w:rPr>
                <w:lang w:val="es-ES_tradnl"/>
              </w:rPr>
              <w:t xml:space="preserve"> C</w:t>
            </w:r>
            <w:r>
              <w:rPr>
                <w:lang w:val="es-ES_tradnl"/>
              </w:rPr>
              <w:t>.</w:t>
            </w:r>
            <w:r w:rsidR="009656C7">
              <w:rPr>
                <w:lang w:val="es-ES_tradnl"/>
              </w:rPr>
              <w:t>E</w:t>
            </w:r>
            <w:r>
              <w:rPr>
                <w:lang w:val="es-ES_tradnl"/>
              </w:rPr>
              <w:t>.</w:t>
            </w:r>
            <w:r w:rsidR="009656C7">
              <w:rPr>
                <w:lang w:val="es-ES_tradnl"/>
              </w:rPr>
              <w:t xml:space="preserve"> E</w:t>
            </w:r>
            <w:r>
              <w:rPr>
                <w:lang w:val="es-ES_tradnl"/>
              </w:rPr>
              <w:t>xpte</w:t>
            </w:r>
            <w:r w:rsidR="009656C7">
              <w:rPr>
                <w:lang w:val="es-ES_tradnl"/>
              </w:rPr>
              <w:t>. 67030 y 74776.</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1393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087722" w:rsidP="00843611">
            <w:r>
              <w:rPr>
                <w:lang w:val="es-ES_tradnl"/>
              </w:rPr>
              <w:t xml:space="preserve">Estado Parlamentario </w:t>
            </w:r>
            <w:r w:rsidR="009656C7">
              <w:t>E</w:t>
            </w:r>
            <w:r>
              <w:t>xpte</w:t>
            </w:r>
            <w:r w:rsidR="009656C7">
              <w:t xml:space="preserve">. 75747 y Girar </w:t>
            </w:r>
            <w:r>
              <w:t xml:space="preserve">a la Comisión de </w:t>
            </w:r>
            <w:r w:rsidR="009656C7">
              <w:t>E</w:t>
            </w:r>
            <w:r>
              <w:t>.</w:t>
            </w:r>
            <w:r w:rsidR="009656C7">
              <w:t>E</w:t>
            </w:r>
            <w:r>
              <w:t>.</w:t>
            </w:r>
            <w:r w:rsidR="009656C7">
              <w:t>M</w:t>
            </w:r>
            <w:r>
              <w:t>.</w:t>
            </w:r>
            <w:r w:rsidR="009656C7">
              <w:t>I.</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75637</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sz w:val="24"/>
              </w:rPr>
              <w:t>Sustituyendo los artículos 9, 11 y 14 de la Ley Nº 7.857 -Sistema de residencias de los profesionales de la salud-.</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TEMA</w:t>
            </w:r>
          </w:p>
        </w:tc>
      </w:tr>
    </w:tbl>
    <w:p w:rsidR="009656C7" w:rsidRDefault="009656C7" w:rsidP="009656C7">
      <w:pPr>
        <w:pStyle w:val="Textoindependiente31"/>
        <w:tabs>
          <w:tab w:val="left" w:pos="3200"/>
        </w:tabs>
        <w:ind w:right="170"/>
        <w:rPr>
          <w:lang w:val="es-ES_tradnl"/>
        </w:rPr>
      </w:pPr>
    </w:p>
    <w:p w:rsidR="009656C7" w:rsidRDefault="009656C7" w:rsidP="009656C7">
      <w:pPr>
        <w:pStyle w:val="Ttulo1"/>
        <w:rPr>
          <w:lang w:val="es-ES"/>
        </w:rPr>
      </w:pPr>
      <w:r>
        <w:rPr>
          <w:lang w:val="es-ES"/>
        </w:rPr>
        <w:t>SESIÓN DE TABLAS, 20 DE FEBRERO DE 2019.</w:t>
      </w:r>
    </w:p>
    <w:p w:rsidR="009656C7" w:rsidRDefault="009656C7" w:rsidP="009656C7">
      <w:pPr>
        <w:pStyle w:val="Textoindependiente21"/>
        <w:rPr>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1394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pPr>
            <w:r>
              <w:t>Acta Nº 11 de la 11 Sesión de Tablas del Periodo Extraordinario del 178 Periodo Legislativo Anual de fecha 13-02-2019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1395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75773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087722" w:rsidP="00843611">
            <w:pPr>
              <w:pStyle w:val="Encabezado"/>
              <w:tabs>
                <w:tab w:val="left" w:pos="708"/>
              </w:tabs>
              <w:jc w:val="both"/>
            </w:pPr>
            <w:r>
              <w:rPr>
                <w:lang w:val="es-ES_tradnl"/>
              </w:rPr>
              <w:t>Estado Parlamentario</w:t>
            </w:r>
            <w:r w:rsidR="009656C7">
              <w:t xml:space="preserve"> E</w:t>
            </w:r>
            <w:r>
              <w:t>xpte.</w:t>
            </w:r>
            <w:r w:rsidR="009656C7">
              <w:t xml:space="preserve"> 75773: Estableciendo el Fondo Anticíclico Vitivinícola.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1396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s-ES_tradnl"/>
              </w:rPr>
              <w:t>Cuarto intermedio jueves 21/02 a las 11 hs.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1397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rPr>
                <w:lang w:val="es-ES_tradnl"/>
              </w:rPr>
            </w:pPr>
            <w:r>
              <w:rPr>
                <w:lang w:val="es-ES_tradnl"/>
              </w:rPr>
              <w:t xml:space="preserve">Cuarto intermedio jueves 21/02 a las 13:30 hs.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1398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s-ES_tradnl"/>
              </w:rPr>
              <w:t xml:space="preserve">Alterar orden del día, S/tablas E. 75773, constituir H. Cámara en comisión, </w:t>
            </w:r>
            <w:r>
              <w:t>cerrar el debate y adoptar como Despacho el texto que obra en S</w:t>
            </w:r>
            <w:r w:rsidR="00087722">
              <w:t xml:space="preserve">ecretaría </w:t>
            </w:r>
            <w:r>
              <w:t>L</w:t>
            </w:r>
            <w:r w:rsidR="00087722">
              <w:t>egislativa</w:t>
            </w:r>
            <w:r>
              <w:t>, obrante a fs. 12/17 del E 75773.</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75773</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both"/>
            </w:pPr>
            <w:r>
              <w:t>Estableciendo el Fondo Anticíclico Vitivinícola.</w:t>
            </w:r>
          </w:p>
          <w:p w:rsidR="009656C7" w:rsidRDefault="009656C7" w:rsidP="00843611">
            <w:pPr>
              <w:pStyle w:val="Ttulo3"/>
              <w:jc w:val="both"/>
              <w:rPr>
                <w:sz w:val="24"/>
              </w:rPr>
            </w:pP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r>
    </w:tbl>
    <w:p w:rsidR="009656C7" w:rsidRDefault="009656C7" w:rsidP="009656C7">
      <w:pPr>
        <w:pStyle w:val="Textoindependiente31"/>
        <w:tabs>
          <w:tab w:val="left" w:pos="3200"/>
        </w:tabs>
        <w:rPr>
          <w:lang w:val="es-ES_tradnl"/>
        </w:rPr>
      </w:pPr>
    </w:p>
    <w:p w:rsidR="009656C7" w:rsidRDefault="009656C7" w:rsidP="009656C7">
      <w:pPr>
        <w:pStyle w:val="Ttulo1"/>
        <w:rPr>
          <w:lang w:val="es-ES"/>
        </w:rPr>
      </w:pPr>
      <w:r>
        <w:rPr>
          <w:lang w:val="es-ES"/>
        </w:rPr>
        <w:t>SESIÓN DE TABLAS, 27 DE FEBRERO DE 2019.</w:t>
      </w:r>
    </w:p>
    <w:p w:rsidR="009656C7" w:rsidRDefault="009656C7" w:rsidP="009656C7">
      <w:pPr>
        <w:pStyle w:val="Textoindependiente21"/>
        <w:widowControl/>
        <w:spacing w:after="120"/>
        <w:ind w:left="720"/>
        <w:rPr>
          <w:sz w:val="44"/>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1399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EB2FCB" w:rsidP="00843611">
            <w:pPr>
              <w:pStyle w:val="Textoindependiente21"/>
              <w:widowControl/>
              <w:spacing w:after="120"/>
            </w:pPr>
            <w:r>
              <w:t xml:space="preserve">Acta Nº 12 </w:t>
            </w:r>
            <w:r w:rsidR="009656C7">
              <w:t>de la 12 Sesión de Tablas del Periodo Extraordinario, correspondiente al 178 Periodo Legislativo Anual de fecha 20-02-2019.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1400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 xml:space="preserve">Ratificar la Resolución de Presidencia Nº 25 SL de fecha 25-02-19: Declarando de interés de la H. Cámara, la realización de la conferencia pública titulada “Crisis Humanitaria en Siria: una conversación con Arturo Romboli.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1401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EB2FCB" w:rsidP="00843611">
            <w:pPr>
              <w:pStyle w:val="Encabezado"/>
              <w:tabs>
                <w:tab w:val="left" w:pos="922"/>
              </w:tabs>
              <w:ind w:left="355"/>
            </w:pPr>
            <w:r>
              <w:t>75788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EB2FCB" w:rsidP="00EB2FCB">
            <w:pPr>
              <w:pStyle w:val="Textoindependiente21"/>
              <w:widowControl/>
              <w:spacing w:after="120"/>
            </w:pPr>
            <w:r>
              <w:t>Girar en primer término a la Comisión de Legislación y Asuntos Constitucionales y luego a Salud Pública.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1402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
                <w:u w:val="single"/>
              </w:rPr>
              <w:t>OD. 75</w:t>
            </w:r>
            <w:r>
              <w:rPr>
                <w:b/>
                <w:u w:val="single"/>
              </w:rPr>
              <w:tab/>
            </w:r>
            <w:r>
              <w:t>: Expte. 67030/14 – De Cultura y Educación, en el Proyecto de Declaración del Diputado Rodríguez, expresando el deseo que el Poder Ejecutivo destinase el edificio sito en Av. Bartolomé Mitre y Av. El Libertador del Departamento San Rafael, únicamente como centro cultural dependiente del Ministerio de Cultura.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1403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
                <w:u w:val="single"/>
              </w:rPr>
              <w:t>OD. 76</w:t>
            </w:r>
            <w:r>
              <w:tab/>
              <w:t xml:space="preserve"> Expte. 74776/18 – De Cultura y Educación, en el Proyecto de Resolución de la Diputada Sanz, declarando de interés de la H. Cámara, el “XXII Simposio Nacional de Química Orgánica” a realizarse en nuestra Provincia del 4 al 8 de noviembre de 2.019.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1404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
                <w:u w:val="single"/>
              </w:rPr>
              <w:t>OD. 77</w:t>
            </w:r>
            <w:r>
              <w:t xml:space="preserve"> </w:t>
            </w:r>
            <w:r>
              <w:tab/>
              <w:t xml:space="preserve">Expte. 75430/18 – De Economía, Energía, Minería e Industria y de Hacienda, Presupuesto y Asuntos Tributarios, </w:t>
            </w:r>
            <w:r>
              <w:rPr>
                <w:b/>
                <w:u w:val="single"/>
              </w:rPr>
              <w:t>girando al Archivo de la H. Legislatura</w:t>
            </w:r>
            <w:r>
              <w:t xml:space="preserve"> el Expte. 75430/18, Proyecto de Ley del Diputado Majstruk, declarando el estado de emergencia agropecuaria en las zonas del Departamento General Alvear, como consecuencia de las tormentas graniceras ocurridas en el mes de noviembre de 2.018.</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1405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both"/>
            </w:pPr>
            <w:r>
              <w:t xml:space="preserve">Posponer tratamineto </w:t>
            </w:r>
            <w:r>
              <w:rPr>
                <w:b/>
                <w:u w:val="single"/>
              </w:rPr>
              <w:t>O.D. Nº 78</w:t>
            </w:r>
            <w:r>
              <w:t>.</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1406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rPr>
                <w:lang w:val="en-US"/>
              </w:rPr>
              <w:t>S</w:t>
            </w:r>
            <w:r w:rsidR="00EB2FCB">
              <w:rPr>
                <w:lang w:val="en-US"/>
              </w:rPr>
              <w:t xml:space="preserve">obre </w:t>
            </w:r>
            <w:r>
              <w:rPr>
                <w:lang w:val="en-US"/>
              </w:rPr>
              <w:t>tablas E</w:t>
            </w:r>
            <w:r w:rsidR="00EB2FCB">
              <w:rPr>
                <w:lang w:val="en-US"/>
              </w:rPr>
              <w:t>xpte</w:t>
            </w:r>
            <w:r>
              <w:rPr>
                <w:lang w:val="en-US"/>
              </w:rPr>
              <w:t xml:space="preserve">. 75702, Est. Parl. </w:t>
            </w:r>
            <w:r>
              <w:t>Despacho (HPAT) que obra en E. 75702.</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1407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rPr>
                <w:lang w:val="en-US"/>
              </w:rPr>
              <w:t xml:space="preserve">S/tablas E. 74695, Est. Parl. </w:t>
            </w:r>
            <w:r>
              <w:t>Despachos (EEMI y HPAT) E. 74695, considerar el Despacho de (HPAT).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1408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both"/>
            </w:pPr>
            <w:r>
              <w:t xml:space="preserve">Est. Parl. y S/tablas E. 75802, 75803, 75812, 75796, 75810, 75813, 75814, 75801; S/tablas E. 75749, 75750, 75751, 75760, 75762, 75763, </w:t>
            </w:r>
            <w:r>
              <w:lastRenderedPageBreak/>
              <w:t>75764, 75765, 75766, 75771, 75772, 75775, 75777, 75787, 75794, 75740, 75742, 75755, 75756, 75757, 75776, 75779, 75785, 75786, 75791, 75758, 75744, 75789, 75752, 75753, 75754, 75784.</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1409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75749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75749 del 13-02-19 – Proyecto de Resolución de la Diputada Sanz, declarando de interés de la H. Cámara el “XXIV Congreso Nacional de Estudiantes de Ingeniería” y el “II Congreso Binacional Argentina-Chile”, que se llevarán a cabo durante los días 30 de septiembre y desde el 1 al 4 de octubre de 2.019 en la Facultad de Ciencias Aplicadas a la Industria de la UNCuyo.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1410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75750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75750 del 13-02-19 – Proyecto de Resolución de la Diputada Andía, declarando de interés de la H. Cámara el Congreso Argentino de Gastroenterología y Endoscopía “GASTRO 2.019”, que se realizará desde el día 11 al 13 de septiembre de 2.019 en el Hotel Intercontinental, Mendoza.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1411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75751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75751 del 13-02-19 -  Proyecto de Resolución de la Diputada Andía, declarando de interés de la H. Cámara al “XXIII Congreso Argentino de Kinesiología”, a realizarse en Mendoza desde el 8 al 10 de agosto del corriente año.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1412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75760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75760 del 15-02-19 – Proyecto de Declaración del Diputado Ruiz S., y de las Diputadas Fernández, Bassín y Pagés, expresando el deseo que la Dirección General de Escuelas realice jornadas de promoción, concientización y capacitación en las Técnicas de Reanimación Cardiopulmonar Básica y primeros auxilios en las Escuelas de nivel secundario.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1413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75762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75762 del 18-02-19 – Proyecto de Resolución de la Diputada Salomón, declarando de interés de la H. Cámara la Maratón Internacional de Mendoza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1414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75763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75763 del 18-02-19 – Proyecto de Resolución de la Diputada Jaime, declarando de interés de la H. Cámara la realización del Concierto de Apertura 2.019 de la Orquesta Filarmónica de Mendoza, a desarrollarse el día 23 de febrero de 2.019 en el Teatro Independencia.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1415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75764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75764 del 18-02-19 – Proyecto de Resolución de la Diputada Jaime, declarando de interés de la H. Cámara la realización del curso “Sociedad, Educación y TIC”, organizado por la Dirección de Educación a Distancia e Innovación Educativa de la Secretaría Académica de la UNCuyo, a realizarse entre el 4 al 24 de marzo de 2.019 en dicha Universidad.</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1416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75765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75765 del 18-02-19 – Proyecto de Resolución de la Diputada Jaime, declarando de interés de la H. Cámara, la realización del III Foro de Inversiones, organizado por el Gobierno de Mendoza en conjunto con el Consejo Empresario Mendocino (CEM), a desarrollarse el 8 de marzo de 2019, en el Hotel Intercontinental, Guaymallén,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1417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75766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75766 del 18-02-19 – Proyecto de Resolución de la Diputada Sanz, declarando de interés de la H. Cámara, la realización del concurso abierto “Mendoza por la Igualdad”, implementado por la Dirección de </w:t>
            </w:r>
            <w:r>
              <w:lastRenderedPageBreak/>
              <w:t>Derechos Humanos del Gobierno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1418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75771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75771 del 18-02-19 – Proyecto de Resolución de la Diputada Bassin, declarando de interés de la H. Cámara la realización de la primera edición del Festival “Música Cuyana por los Caminos del Vino 2019”, a realizarse el día 23 de febrero de 2019 en el Departamento Santa Rosa.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1419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75772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75772 del 18-02-19 – Proyecto de Resolución de la Diputada Bassin, declarando de interés de la H. Cámara la realización del evento “Vendimia para todos 2019”, a realizarse el día 16 de marzo de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1420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75775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75775 del 19-02-19 – Proyecto de Declaración de las Diputadas Pagés y Bassin, expresando el deseo que el Poder Ejecutivo realice las gestiones para que el camino hacia Castillos de Pincheira, Departamento Malargüe, sea declarado Ruta Provincial.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1421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75777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75777 del 19-02-19 – Proyecto de Resolución de la Diputada Bassin, declarando de interés de esta H. Cámara la “Fiesta Federal de los Distritos Culturales 2.019”, que se realizará los días 25, 26, 27 y 28 de febrero de 2.019 en el Parque San Vicente, Departamento Godoy Cruz.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1422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75787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75787 del 20-02-19 – Proyecto de Resolución de la Diputada Fernández, declarando de interés de la H. Cámara la realización de las fiestas vendimiales a desarrollarse en la Provincia.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1423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75794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75794 del 21-02-19 – Proyecto de Resolución de la Diputada Andía, declarando de interés de la H. Cámara el evento “Paseo de las Burbujas y Sabores del Mundo”, que se llevará a cabo entre los días 2 al 4 de marzo de 2.019, en el Boulevard Dorrego, Departamento Guaymallén.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1424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75802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75802 del 26-02-19 – Proyecto de Resolución del Diputado Campos, declarando de interés de la H. Cámara, la realización de la Séptima Edición de la “Caravana Educativa 2.019”, que se realizará el día 11 de marzo del corriente año en la 83º edición de la Fiesta Nacional de  la Vendimia.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1425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75803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75803 del 26-02-19 –Proyecto de Resolución de la Diputada Salomón, declarando de interés de la H. Cámara al Grupo de Danza La Lucila Balad del Departamento Maipú.</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1426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75812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75812 del 26-02-19 –Proyecto de Resolución del Diputado Parés, declarando de interés de la H.</w:t>
            </w:r>
            <w:r w:rsidR="00EB2FCB">
              <w:t xml:space="preserve"> </w:t>
            </w:r>
            <w:r>
              <w:t>Cámara la realización de los “Eco Premios Argentina Godoy Cruz 2019”, organizados por la Dirección de Ambiente y Energía de la Municipalidad de Godoy Cruz, en conjunto con la Red Argentina de Municipios Frente al Cambio Climático, que se llevarán a cabo durante los días 14 y 15 de junio de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1427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75740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75740 del 12-02-19 – Proyecto de Resolución de la Diputada Galván, solicitando al Ministerio de Gobierno, Trabajo y Justicia y al Ministerio de Seguridad informe sobre puntos relacionados con procedimientos, actividades y/o programas encaminados al trabajo dentro de los establecimientos penitenciarios provinciales.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1428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75742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75742 del 12-02-19 – Proyecto de Resolución del Diputado Majstruk, solicitando al Departamento General de Irrigación informe sobre puntos respecto a pozo de agua denominado: consorcio 202 de fecha 17-18-88 del Distrito Jaime Prats, Departamento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1429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75755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75755 del 14-02-19 – Proyecto de Resolución de la Diputada Segovia, solicitando al Poder Ejecutivo informe sobre puntos referidos al préstamo denominado “Convenio de Asistencia Financiera” proveniente del Ministerio del Interior de la Nación.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1430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75756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75756 del 14-02-19 – Proyecto de Resolución de la Diputada Segovia, solicitando a la Secretaría de Servicios Públicos informe sobre promotores respecto al nuevo sistema de transporte provincial denominado MENDOTRAN.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1431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75757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75757 del 14-02-19 – Proyecto de Resolución de la Diputada Segovia, solicitando a la Secretaría de Servicios Públicos informe sobre puntos referidos a montos y forma de contratación para la puesta en funcionamiento del nuevo sistema de transporte provincial denominado MENDOTRAN.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1432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75776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75776 del 19-02-19 – Proyecto de Declaración de las Diputadas Paponet, Stocco y Galván, expresando el deseo que la Dirección General de Escuelas revea y modifique el artículo 2 de la Resolución Nº 329/2001.</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1433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75779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75779 del 20-02-19 – Proyecto de Resolución de las Diputadas Stocco, Segovia, Galván, Paponet, Ruiz L., Pérez C. y de los Diputados Cofano, Sosa C., Díaz, Majstruk, Molina y Rueda, solicitando al Poder Ejecutivo, y por su intermedio a la Tesorería General de la Provincia informe sobre la situación actual de los fondos generados y por toma de deuda autorizada.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1434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75785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75785 del 20-02-19 – Proyecto de Declaración de la Diputada Galván, expresando el deseo que el Ministerio de Gobierno, Trabajo y Justicia y el Ministerio de Economía, Infraestructura y Energía, tome medidas destinadas a proteger las fuentes de trabajo de la fábrica “La Colina”, ubicada en el Departamento de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1435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75786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75786 del 20-02-19 – Proyecto de Resolución de la Diputada Galván, solicitando a la Secretaría de Ambiente y Ordenamiento Territorial y a los organismos que correspondan informe acerca de asuntos vinculados a los incendios ocurridos en la Provincia desde el año 2.017 en los distintos departamentos.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1436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75791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75791 del 21-02-19 – Proyecto de Declaración de la Diputada Pérez C., expresando el deseo que el Instituto Nacional de Vitivinicultura, informase sobre varios puntos referidos a las importaciones provinciales de vino.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1437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75796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75796 del 25-02-19 – Proyecto de Resolución de la Diputada Galván, solicitando al Ministerio de Seguridad, informe sobre puntos referidos a la aplicación del Código de Contravenciones.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1438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75810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75810 del 26-02-19 – Proyecto de Resolución de la Diputada </w:t>
            </w:r>
            <w:r>
              <w:lastRenderedPageBreak/>
              <w:t>Segovia y del Diputado Molina, solicitando al Ministerio de Economía, Infraestructura y Energía informe sobre temas relacionados con la puesta en funcionamiento del Fideicomiso de Administración y Asistencia Financiera Vitivinícola – Operativo compra de Uva 2.019.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1439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75813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75813 del 27-02-19 –Proyecto de Resolución de la Diputada Segovia, solicitando al Ministerio de Salud, Desarrollo Social y Deportes informe sobre puntos relacionados al fallecimiento de una menor de edad el día 24 de febrero de 2.019 en las instalaciones del Hospital Dr. Domingo Sícoli.</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1440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75814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75814 del 27-02-19 –Proyecto de Resolución de la Diputada Segovia, invitando al Director del Hospital Dr. Domingo Sícoli para informar sobre el fallecimiento en la guardia pediátrica de una menor de edad el día 24 de febrero de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1441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75758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75758 del 14-02-19 – Proyecto de Resolución de los Diputados Aparicio, Tanús, Perviú, Ilardo y Parisi, solicitando al Ministerio de Gobierno, Trabajo y Justicia, a través de la Subsecretaría de Trabajo informe sobre puntos referidos al personal de esa dependencia.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1442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75744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75744 del 12-02-19 – Proyecto de Resolución del Diputado Cairo, declarando de interés de la H. Cámara el Libro “Accardi, un Murciélago de Exportación”, libro autobiográfico del integrante del seleccionado argentino de fútbol para personas no videntes, escrito por Romeo Fiorentini.</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1443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75789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75789 del 20-02-19 – Proyecto de Resolución del Diputado Vadillo, solicitando a al Ministerio de Gobierno, Trabajo y Justicia, a través de la Dirección de Defensa al Consumidor, intervenga en los aumentos de cuotas en Universidades Privadas.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1444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75801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75801 del 25-02-19 – Proyecto de Resolución del Diputado Vadillo, expresando el deseo que la Administración Tributaria Mendoza arbitre los medios necesarios para garantizar el correcto funcionamiento de la web de dicha Administración, para que los usuarios puedan descargar sus boletos de pago, tanto automotores e inmobiliarios.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1445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75752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75752 del 13-02-19 – Proyecto de Resolución del Diputado Niven, invitando al Secretario de Ambiente y Ordenamiento Territorial y al representante del Instituto Nacional del Agua, a fin de que asistan a una reunión de la Comisión de Ambiente y Recursos Hídricos, para que informen sobre la emergencia ambiental del piedemonte mendocino dispuesta por Decreto 219/19 del Gobierno de la Provincia.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1446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75753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75753 del 13-02-19 – Proyecto de Resolución del Diputado Niven, invitando al Superintendente General de Irrigación, al Presidente del Honorable Tribunal Administrativo y a la Asociación de Inspectores de Cauce, a concurrir a una reunión de la Comisión de Obras Públicas, Urbanismo y Vivienda, para que informen sobre hechos denunciados por los regantes y revisores de cuentas de los Canales de Nueva California y Canal Santa Rosa.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1447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75754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75754 del 13-02-19 – Proyecto de Declaración del Diputado </w:t>
            </w:r>
            <w:r>
              <w:lastRenderedPageBreak/>
              <w:t>Niven, expresando el deseo que los Intendentes Municipales de los 18 Departamentos prohíban la acción de fumar en espacios reservados en las plazas públicas para juegos.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1448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75784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75784 del 20-02-19 – Proyecto de Resolución del Diputado Priore, solicitando al Ministerio de Salud, Desarrollo Social y Deportes, informe sobre los hospitales adheridos a la Cobertura Universal de Salud (CUS).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1449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 xml:space="preserve">Girar a </w:t>
            </w:r>
            <w:r w:rsidR="00EB2FCB">
              <w:t xml:space="preserve">la Comisión de </w:t>
            </w:r>
            <w:r>
              <w:t>T</w:t>
            </w:r>
            <w:r w:rsidR="00EB2FCB">
              <w:t xml:space="preserve">urismo y </w:t>
            </w:r>
            <w:r>
              <w:t>D</w:t>
            </w:r>
            <w:r w:rsidR="00EB2FCB">
              <w:t xml:space="preserve">eportes, el </w:t>
            </w:r>
            <w:r>
              <w:t xml:space="preserve"> E</w:t>
            </w:r>
            <w:r w:rsidR="00EB2FCB">
              <w:t>xpte</w:t>
            </w:r>
            <w:r>
              <w:t>. 75560.</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75702</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sz w:val="24"/>
              </w:rPr>
              <w:t>Ratifícando el Decreto Nº 2283 de fecha 19/12/2018 que como Anexo forma parte de la presente Ley y en consecuencia, apruébese el “Consenso Fiscal 2018” suscripto en fecha 13 de septiembre de 2018 por el Poder Ejecutivo Nacional y representantes de las Provincias argentinas y de la Ciudad Autónoma de Buenos Aires.</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74695</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sz w:val="24"/>
              </w:rPr>
              <w:t>Creando el Observatorio Provincial Agropecuario y Agroindustrial de Mendoza, como instancia técnica de monitoreo y gestión de la información agropecuaria y agroindustrial de la Provincia.</w:t>
            </w:r>
          </w:p>
        </w:tc>
      </w:tr>
    </w:tbl>
    <w:p w:rsidR="009656C7" w:rsidRDefault="009656C7" w:rsidP="009656C7">
      <w:pPr>
        <w:pStyle w:val="Textoindependiente31"/>
        <w:tabs>
          <w:tab w:val="left" w:pos="3200"/>
        </w:tabs>
        <w:ind w:right="170"/>
        <w:rPr>
          <w:lang w:val="es-E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r>
    </w:tbl>
    <w:p w:rsidR="009656C7" w:rsidRDefault="009656C7" w:rsidP="009656C7">
      <w:pPr>
        <w:pStyle w:val="Textoindependiente31"/>
        <w:tabs>
          <w:tab w:val="left" w:pos="3200"/>
        </w:tabs>
        <w:rPr>
          <w:lang w:val="es-ES_tradnl"/>
        </w:rPr>
      </w:pPr>
    </w:p>
    <w:p w:rsidR="009656C7" w:rsidRDefault="009656C7" w:rsidP="009656C7">
      <w:pPr>
        <w:pStyle w:val="Ttulo1"/>
        <w:rPr>
          <w:sz w:val="22"/>
          <w:lang w:val="es-ES"/>
        </w:rPr>
      </w:pPr>
      <w:r>
        <w:rPr>
          <w:sz w:val="22"/>
          <w:lang w:val="es-ES"/>
        </w:rPr>
        <w:t>SESIÓN DE TABLAS, 06 DE MARZO DE 2019.</w:t>
      </w:r>
    </w:p>
    <w:p w:rsidR="009656C7" w:rsidRDefault="009656C7" w:rsidP="009656C7">
      <w:pPr>
        <w:pStyle w:val="Textoindependiente21"/>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1450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pPr>
            <w:r>
              <w:t>Acta Nº 13 de la 13 Sesión de Tablas del Periodo Extraordinario, correspondiente al 178 Período Legislativo Anual de fecha 27-02-2019.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1451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Licencias: Bianchinelli (28/02 al 05/03), Bianchinelli (Sesión).</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1452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s-ES_tradnl"/>
              </w:rPr>
              <w:t xml:space="preserve">Aceptar </w:t>
            </w:r>
            <w:r w:rsidR="00155DEA">
              <w:rPr>
                <w:lang w:val="es-ES_tradnl"/>
              </w:rPr>
              <w:t>la sa</w:t>
            </w:r>
            <w:r>
              <w:rPr>
                <w:lang w:val="es-ES_tradnl"/>
              </w:rPr>
              <w:t xml:space="preserve">nción H. Senado E. 75704: </w:t>
            </w:r>
            <w:r>
              <w:t>Declarando de utilidad pública y sujeto a expropiación terrenos para el desarrollo del Plan Maestro del Proyecto Ribera Luján.</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1453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pPr>
            <w:r>
              <w:t>72257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155DEA">
            <w:pPr>
              <w:pStyle w:val="Encabezado"/>
              <w:jc w:val="both"/>
            </w:pPr>
            <w:r>
              <w:rPr>
                <w:b/>
                <w:u w:val="single"/>
              </w:rPr>
              <w:t>OD. 81</w:t>
            </w:r>
            <w:r>
              <w:t xml:space="preserve"> </w:t>
            </w:r>
            <w:r>
              <w:tab/>
              <w:t>Expte. 72257/17 – De Cultura y Educación, en el Proyecto de Resolución del Diputado Ilardo, solicitando al Poder Ejecutivo informe sobre puntos referidos a la situación contractual de artistas, servicios y espectáculos y otros aspectos vinculados a la gestión actual de la Secretaría de Cultura.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1454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67711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b/>
                <w:u w:val="single"/>
                <w:lang w:val="es-ES_tradnl"/>
              </w:rPr>
              <w:t>OD. 82</w:t>
            </w:r>
            <w:r>
              <w:rPr>
                <w:lang w:val="es-ES_tradnl"/>
              </w:rPr>
              <w:t xml:space="preserve"> Expte. 67711/14 – De Turismo y Deportes y de Salud Pública, </w:t>
            </w:r>
            <w:r>
              <w:rPr>
                <w:b/>
                <w:u w:val="single"/>
                <w:lang w:val="es-ES_tradnl"/>
              </w:rPr>
              <w:t>girando al Archivo de la H. Legislatura</w:t>
            </w:r>
            <w:r>
              <w:rPr>
                <w:lang w:val="es-ES_tradnl"/>
              </w:rPr>
              <w:t xml:space="preserve"> el Expte. 67711/14, Proyecto de Ley del Diputado Riesco, estableciendo la obligatoriedad de contar con una ambulancia, un Profesional Médico y un Enfermero en los espectáculos deportivos de Fútbol Profesional Internacional, Nacional o </w:t>
            </w:r>
            <w:r>
              <w:rPr>
                <w:lang w:val="es-ES_tradnl"/>
              </w:rPr>
              <w:lastRenderedPageBreak/>
              <w:t>Provincial.</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1455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70493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
                <w:u w:val="single"/>
              </w:rPr>
              <w:t>OD. 83</w:t>
            </w:r>
            <w:r>
              <w:t xml:space="preserve"> </w:t>
            </w:r>
            <w:r>
              <w:tab/>
              <w:t xml:space="preserve">Expte. 70493/16 – De Salud Pública, </w:t>
            </w:r>
            <w:r>
              <w:rPr>
                <w:b/>
                <w:u w:val="single"/>
              </w:rPr>
              <w:t>girando al Archivo de la H. Legislatura</w:t>
            </w:r>
            <w:r>
              <w:t xml:space="preserve"> el Expte. 70493/16, Proyecto de Ley de los Diputados Rodríguez E. y López y de las Diputadas Pagés y Sanz, instituyendo al período comprendido entre los días 8 al 15 de agosto de cada año como “Semana Provincial del RCP”.</w:t>
            </w:r>
          </w:p>
        </w:tc>
      </w:tr>
      <w:tr w:rsidR="009656C7" w:rsidRPr="00034A84"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1456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Pr="00034A84" w:rsidRDefault="009656C7" w:rsidP="00843611">
            <w:pPr>
              <w:jc w:val="both"/>
              <w:rPr>
                <w:lang w:val="en-US"/>
              </w:rPr>
            </w:pPr>
            <w:r>
              <w:rPr>
                <w:lang w:val="en-US"/>
              </w:rPr>
              <w:t xml:space="preserve">Est. Parl. E. 75837; Est. </w:t>
            </w:r>
            <w:r w:rsidRPr="00034A84">
              <w:rPr>
                <w:lang w:val="en-US"/>
              </w:rPr>
              <w:t>Parl y S/tablas E. 75838, 75839, 75842, 75843; S/tablas E. 75805, 75811, 75817, 75818, 75821, 75830, 75831, 75832, 75836, 75804, 75806, 75816, 75820, 75825, 75826, 75827, 75828, 75829, 75807, 75808, 75809, 75824.</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1457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75805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75805 del 26-02-19 – Proyecto de Resolución de la Diputada Andía, expresando </w:t>
            </w:r>
            <w:r w:rsidR="00155DEA">
              <w:t>preocupación  de esta H. Cámara</w:t>
            </w:r>
            <w:r>
              <w:t xml:space="preserve"> ante la situación que atraviesa la República Bolivariana de Venezuela y sus ciudadanos.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1458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75811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75811 del 26-02-19 – Proyecto de Declaración del Diputado Mansur, expresando el deseo que el Poder Ejecutivo incluya en la reglamentación a la Ley de Creación del Programa Plurianual de Estabilización en el mercado de productos vitivinícolas la exclusión de beneficios para los importadores de vinos.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1459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75817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75817 del 27-02-19 – Proyecto de Declaración de las Diputadas Ruiz S. y Pagés, expresando el deseo que la Secretaría de Servicios Públicos, a través de la Dirección de Transporte, realizase las gestiones para la colocación de un semáforo en la intersección de calles Hilario Cuadros y Bandera de los Andes del Departamento Guaymallén.</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1460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75818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75818 del 27-02-19 – Proyecto de Resolución de la Diputada Fernández, declarando de interés de la H. Cámara la creación del “Archivo Histórico del Agua”.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1461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75821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75821 del 27-02-19 – Proyecto de Resolución de la Diputada Fernández, declarando de interés de la H. Cámara la Caravana “Giro Saludable”, que se llevará a cabo el día 9 de marzo de 2.019, incorporándose al Carrusel de la Vendimia.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1462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75830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75830 del 28-02-19 – Proyecto de Resolución de la Diputada Sanz, declarando de interés de la H. Cámara la trayectoria cultural de la Biblioteca Popular Mariano Moreno y Museo del Arte “Omar Reina”, que el día 30 de marzo de 2.019 cumple su primer centenario de vida.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1463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75831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75831 del 28-02-19 – Proyecto de Resolución de la Diputada Sanz, distinguiendo a los/as alumnos/as de tercer año de la Escuela Nº 4-130 “Jorge De La Reta”, por la realización del cortometraje titulado “Saltando el Borde, todos adentro”.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1464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75832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75832 del 28-02-19 – Proyecto de Declaración de las Diputadas Pagés, Ruiz S., Guerra y Rodríguez, expresando el deseo que el Poder Ejecutivo arbitre los medios necesarios para dotar al Hospital Regional de Malargüe con el equipamiento adecuado para la atención de situaciones de emergencia y accidentología.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1465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75836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75836 del 01-03-19 – Proyecto de Resolución de la Diputada Fernández, declarando de interés de esta H. Cámara la Exposición </w:t>
            </w:r>
            <w:r>
              <w:lastRenderedPageBreak/>
              <w:t>“Imaginario Compartido”, que se llevará a cabo entre los días 01 al 31 de marzo de 2.019, en el Espacio de Fotografía Máximo Arias.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1466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75804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75804 del 26-02-19 – Proyecto de Resolución de la Diputada Stocco, declarando de interés de la H. Cámara la realización del Festival “Vendimia del Trabajador”.</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1467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75806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75806 del 26-02-19 – Proyecto de Resolución del Diputado Rueda, declarando de interés de la H. Cámara el “Día Mundial de las Enfermedades raras”, que se celebra cada 28 de febrero.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1468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75816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75816 del 27-02-19 – Proyecto de Resolución de las Diputadas Paponet, Stocco y Ruiz L., solicitando a la Dirección General de Escuelas, informe sobre puntos referidos a la inversión realizada en infraestructura educativa desde 2.015 a la fecha.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1469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75820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75820 del 27-02-19 – Proyecto de Resolución de la Diputada Segovia, solicitando al Ministerio de Economía, Infraestructura y Energía, informe si existen obras de reparación y construcción a realizarse en las instituciones escolares para el inicio del Ciclo Lectivo 2.019 en el Departamento Lavalle.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1470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75824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75824 del 28-02-19 – Proyecto de Declaración del Diputado Sosa C., manifestando preocupación por la situación que registra el empleo en la Provincia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1471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75825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75825 del 28-02-19 – Proyecto de Resolución del Diputado Sosa C., solicitando a la Secretaría de Ambiente y Ordenamiento Territorial informe sobre puntos referidos a la aplicación a la fecha de la Ley 8.945 y su Decreto Reglamentario 451/2017.</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1472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75826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75826 del 28-02-19 – Proyecto de Resolución del Diputado Sosa C., solicitando al Poder Ejecutivo informe diversos puntos referidos a erogaciones ejecutadas y por ejecutar durante este año, vinculadas con la obra pública y espectáculos públicos en la Ciudad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1473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75827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75827 del 28-02-19 – Proyecto de Resolución del Diputado Sosa C., solicitando al Poder Ejecutivo, informe sobre puntos referidos a fondos erogados para la realización del recital de Paulo Londra.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1474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75828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75828 del 28-02-19 – Proyecto de Resolución de la Diputada Ruiz L., solicitando al Ministerio de Seguridad informe sobre puntos referidos a la situación en general de la Comisaría Nº 28 de la Ciudad de Palmira, Departamento Gral. San Martín.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1475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75829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75829 del 28-02-19 – Proyecto de Resolución de la Diputada Pérez C., solicitando a Agua y Saneamiento Mendoza informe sobre puntos referidos a la elevadora de líquidos cloacales ubicada en las inmediaciones de las calles Obreros Ferroviarios y Gualberto Godoy de la Ciudad de Palmira, Departamento Gral. San Martín.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1476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75839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75839 del 06-03-19 –Proyecto de Declaración del Diputado Majstruk, expresando el deseo que el Poder Ejecutivo realice gestiones necesarias a fin de concretar el asfaltado de la ruta provincial Nº 190 en el tramo que une la Localidad de Punta del Agua con la ruta nacional 143.</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1477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75843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75843 del 06-03-19 –Proyecto de Resolución de la Diputada Segovia, invitando al Director General de Escuelas a la Comisión de Cultura y Educación para que informe sobre puntos referidos al cierre de escuelas en el Departamento Lavalle, específicamente la escuela del Retiro “San Alfonso María de Ligorio” y “San Miguel de los Sauces” ubicada en el secano lavallino.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1478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75842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75842 del 06-03-19 –Proyecto de Declaración de la Diputada Galván, expresando el deseo que el Poder Ejecutivo disponga la gratuidad del boleto de transporte público de pasajeros para todas las mujeres, el día 8 de marzo de 2.019, en todas la líneas de corta y media distancia.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1479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75807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75807 del 26-02-19 – Proyecto de Resolución del Diputado Bianchinelli, solicitando al Poder Ejecutivo informe sobre puntos referidos a las Elecciones Primarias, Abiertas, Simultáneas y Obligatorias 2.019, y a las elecciones Generales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1480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75808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75808 del 26-02-19 – Proyecto de Declaración del Diputado Bianchinelli, expresando el deseo que el Ente Nacional Regulador del Gas (ENARGAS), realice las acciones necesarias para que la empresa ECOGAS proceda a la apertura de una oficina comercial en la Ciudad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1481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75809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75809 del 26-02-19 – Proyecto de Resolución del Diputado Bianchinelli, solicitando al Poder Ejecutivo informe sobre puntos relacionados con el túnel de vinculación Cacheuta – Potrerillos.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1482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75838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75838 del 06-03-19 –Proyecto de Resolución del Diputado Torres, declarando de interés de la H. Cámara la conformación y el lanzamiento de la Asociación de Ejecutivas y Empresarias del Turismo de Mendoza, en el marco del Día Internacional de la Mujer, a realizarse el día 8 de marzo de 2.019.</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74259</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b/>
                <w:sz w:val="24"/>
                <w:u w:val="single"/>
              </w:rPr>
              <w:t>OD. 79</w:t>
            </w:r>
            <w:r>
              <w:rPr>
                <w:sz w:val="24"/>
              </w:rPr>
              <w:t>: Estableciendo el día 23 de junio de cada año como “Día Provincial Olímpico”.</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68136</w:t>
            </w:r>
          </w:p>
          <w:p w:rsidR="009656C7" w:rsidRDefault="009656C7" w:rsidP="00843611">
            <w:pPr>
              <w:jc w:val="center"/>
            </w:pPr>
            <w:r>
              <w:t>71900</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b/>
                <w:sz w:val="24"/>
                <w:u w:val="single"/>
              </w:rPr>
              <w:t>OD 80</w:t>
            </w:r>
            <w:r>
              <w:rPr>
                <w:sz w:val="24"/>
              </w:rPr>
              <w:t xml:space="preserve">: Modificando el Anexo I de la Ley 8.366, reemplazando en el listado de permisionarios el renglón identificado como “04-JORGE EDUARDO RENNA” por el siguiente renglón: “04-RENZO SEBASTIÁN RENNA”. </w:t>
            </w:r>
          </w:p>
        </w:tc>
      </w:tr>
    </w:tbl>
    <w:p w:rsidR="009656C7" w:rsidRDefault="009656C7" w:rsidP="009656C7">
      <w:pPr>
        <w:pStyle w:val="Textoindependiente31"/>
        <w:tabs>
          <w:tab w:val="left" w:pos="3200"/>
        </w:tabs>
        <w:ind w:right="170"/>
        <w:rPr>
          <w:sz w:val="24"/>
          <w:lang w:val="es-ES_tradnl"/>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9147</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75704 (71750)</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rPr>
                <w:b/>
                <w:u w:val="single"/>
              </w:rPr>
              <w:t>OD. 78:</w:t>
            </w:r>
            <w:r>
              <w:t xml:space="preserve"> Declarando de utilidad pública y sujeto a expropiación terrenos para el desarrollo del Plan Maestro del Proyecto Ribera Luján.</w:t>
            </w:r>
          </w:p>
        </w:tc>
      </w:tr>
    </w:tbl>
    <w:p w:rsidR="009656C7" w:rsidRDefault="009656C7" w:rsidP="009656C7">
      <w:pPr>
        <w:pStyle w:val="Textoindependiente31"/>
        <w:tabs>
          <w:tab w:val="left" w:pos="3200"/>
        </w:tabs>
        <w:rPr>
          <w:lang w:val="es-ES"/>
        </w:rPr>
      </w:pPr>
    </w:p>
    <w:p w:rsidR="00155DEA" w:rsidRDefault="00155DEA" w:rsidP="009656C7">
      <w:pPr>
        <w:pStyle w:val="Textoindependiente31"/>
        <w:tabs>
          <w:tab w:val="left" w:pos="3200"/>
        </w:tabs>
        <w:rPr>
          <w:lang w:val="es-ES"/>
        </w:rPr>
      </w:pPr>
    </w:p>
    <w:p w:rsidR="00155DEA" w:rsidRDefault="00155DEA" w:rsidP="009656C7">
      <w:pPr>
        <w:pStyle w:val="Textoindependiente31"/>
        <w:tabs>
          <w:tab w:val="left" w:pos="3200"/>
        </w:tabs>
        <w:rPr>
          <w:lang w:val="es-ES"/>
        </w:rPr>
      </w:pPr>
    </w:p>
    <w:p w:rsidR="00155DEA" w:rsidRDefault="00155DEA" w:rsidP="009656C7">
      <w:pPr>
        <w:pStyle w:val="Textoindependiente31"/>
        <w:tabs>
          <w:tab w:val="left" w:pos="3200"/>
        </w:tabs>
        <w:rPr>
          <w:lang w:val="es-ES"/>
        </w:rPr>
      </w:pPr>
    </w:p>
    <w:p w:rsidR="00155DEA" w:rsidRDefault="00155DEA" w:rsidP="009656C7">
      <w:pPr>
        <w:pStyle w:val="Textoindependiente31"/>
        <w:tabs>
          <w:tab w:val="left" w:pos="3200"/>
        </w:tabs>
        <w:rPr>
          <w:lang w:val="es-ES"/>
        </w:rPr>
      </w:pPr>
    </w:p>
    <w:p w:rsidR="00155DEA" w:rsidRDefault="00155DEA" w:rsidP="009656C7">
      <w:pPr>
        <w:pStyle w:val="Textoindependiente31"/>
        <w:tabs>
          <w:tab w:val="left" w:pos="3200"/>
        </w:tabs>
        <w:rPr>
          <w:lang w:val="es-ES"/>
        </w:rPr>
      </w:pPr>
    </w:p>
    <w:p w:rsidR="00155DEA" w:rsidRDefault="00155DEA" w:rsidP="009656C7">
      <w:pPr>
        <w:pStyle w:val="Textoindependiente31"/>
        <w:tabs>
          <w:tab w:val="left" w:pos="3200"/>
        </w:tabs>
        <w:rPr>
          <w:lang w:val="es-ES"/>
        </w:rPr>
      </w:pPr>
    </w:p>
    <w:p w:rsidR="00155DEA" w:rsidRDefault="00155DEA" w:rsidP="009656C7">
      <w:pPr>
        <w:pStyle w:val="Textoindependiente31"/>
        <w:tabs>
          <w:tab w:val="left" w:pos="3200"/>
        </w:tabs>
        <w:rPr>
          <w:lang w:val="es-ES"/>
        </w:rPr>
      </w:pPr>
    </w:p>
    <w:p w:rsidR="00155DEA" w:rsidRDefault="00155DEA" w:rsidP="009656C7">
      <w:pPr>
        <w:pStyle w:val="Textoindependiente31"/>
        <w:tabs>
          <w:tab w:val="left" w:pos="3200"/>
        </w:tabs>
        <w:rPr>
          <w:lang w:val="es-ES"/>
        </w:rPr>
      </w:pPr>
    </w:p>
    <w:p w:rsidR="009656C7" w:rsidRDefault="009656C7" w:rsidP="009656C7">
      <w:pPr>
        <w:pStyle w:val="Ttulo1"/>
        <w:rPr>
          <w:sz w:val="22"/>
          <w:lang w:val="es-ES"/>
        </w:rPr>
      </w:pPr>
      <w:r>
        <w:rPr>
          <w:sz w:val="22"/>
          <w:lang w:val="es-ES"/>
        </w:rPr>
        <w:t>SESIÓN DE TABLAS, 13 DE MARZO DE 2019.</w:t>
      </w:r>
    </w:p>
    <w:p w:rsidR="009656C7" w:rsidRDefault="009656C7" w:rsidP="009656C7">
      <w:pPr>
        <w:pStyle w:val="Textoindependiente21"/>
        <w:rPr>
          <w:sz w:val="22"/>
          <w:lang w:val="es-ES"/>
        </w:rPr>
      </w:pPr>
    </w:p>
    <w:p w:rsidR="009656C7" w:rsidRPr="00034A84" w:rsidRDefault="009656C7" w:rsidP="009656C7">
      <w:pPr>
        <w:pStyle w:val="Textoindependiente21"/>
        <w:jc w:val="center"/>
        <w:rPr>
          <w:sz w:val="28"/>
        </w:rPr>
      </w:pPr>
      <w:r w:rsidRPr="00034A84">
        <w:rPr>
          <w:sz w:val="28"/>
        </w:rPr>
        <w:t>F  R  A  C  A  S  A  D  A</w:t>
      </w:r>
    </w:p>
    <w:p w:rsidR="009656C7" w:rsidRPr="00034A84" w:rsidRDefault="009656C7" w:rsidP="009656C7">
      <w:pPr>
        <w:pStyle w:val="Textoindependiente31"/>
        <w:tabs>
          <w:tab w:val="left" w:pos="3200"/>
        </w:tabs>
      </w:pPr>
    </w:p>
    <w:p w:rsidR="009656C7" w:rsidRDefault="009656C7" w:rsidP="009656C7">
      <w:pPr>
        <w:pStyle w:val="Ttulo1"/>
        <w:rPr>
          <w:lang w:val="es-ES"/>
        </w:rPr>
      </w:pPr>
      <w:r>
        <w:rPr>
          <w:lang w:val="es-ES"/>
        </w:rPr>
        <w:t>SESIÓN DE TABLAS, 20 DE MARZO DE 2019.</w:t>
      </w:r>
    </w:p>
    <w:p w:rsidR="009656C7" w:rsidRDefault="009656C7" w:rsidP="009656C7">
      <w:pPr>
        <w:pStyle w:val="Textoindependiente21"/>
        <w:widowControl/>
        <w:spacing w:after="120"/>
        <w:ind w:left="720"/>
        <w:rPr>
          <w:sz w:val="44"/>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1483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t>Actas:</w:t>
            </w:r>
          </w:p>
          <w:p w:rsidR="009656C7" w:rsidRDefault="009656C7" w:rsidP="00843611">
            <w:pPr>
              <w:pStyle w:val="Sangra2detindependiente1"/>
              <w:ind w:left="0"/>
            </w:pPr>
            <w:r>
              <w:t xml:space="preserve">Nº 14 de la 14º Sesión de Tablas del Período Extraordinario, correspondiente al 178 Período Legislativo Anual, de fecha 06-03-19. </w:t>
            </w:r>
          </w:p>
          <w:p w:rsidR="009656C7" w:rsidRDefault="009656C7" w:rsidP="00843611">
            <w:pPr>
              <w:pStyle w:val="Textoindependiente21"/>
              <w:widowControl/>
              <w:spacing w:after="120"/>
            </w:pPr>
            <w:r>
              <w:t>Nº 15 de la 15º Sesión de Tablas del Período Extraordinario, correspondiente al 178 Período Legislativo Anual, de fecha 13-03-19. (FRACASADA)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1484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Licencias: Ilardo Suriani (13/03 al14/03), Perviú (13/03 al 14/03).</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1485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t>Ratificar la Resolución de Presidencia Nº 26 SL de fecha 13-03-19: Declarar de interés de la Honorable Cámara de Diputados, el 5to Encuentro Internacional de Pintores “Pinta Maipú para el País 2019”, evento que se realizará desde el día 13 al 16 de Marzo del corriente año, en el Departamento de Maipú.</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1486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pPr>
            <w:r>
              <w:t>71592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
                <w:u w:val="single"/>
              </w:rPr>
              <w:t>Nº 84</w:t>
            </w:r>
            <w:r>
              <w:rPr>
                <w:b/>
                <w:u w:val="single"/>
              </w:rPr>
              <w:tab/>
              <w:t>:</w:t>
            </w:r>
            <w:r>
              <w:t xml:space="preserve"> Expte. 71592/16 - De Salud Pública y Desarrollo Social, en el Proyecto de Declaración de la Diputada Ruiz S., expresando el deseo que el Poder Ejecutivo cree en el ámbito de cada Hospital Público, el Registro de Pacientes con Dificultad Motora Grave.</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1487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69380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rPr>
                <w:b/>
                <w:u w:val="single"/>
              </w:rPr>
              <w:t>Nº 85</w:t>
            </w:r>
            <w:r>
              <w:rPr>
                <w:b/>
                <w:u w:val="single"/>
              </w:rPr>
              <w:tab/>
            </w:r>
            <w:r>
              <w:t xml:space="preserve">: Expte. 69380/14 – De Obras Públicas, Urbanismo y Vivienda, Ambiente y Recursos Hídricos y de Hacienda, Presupuesto y Asuntos Tributarios, </w:t>
            </w:r>
            <w:r>
              <w:rPr>
                <w:b/>
                <w:u w:val="single"/>
              </w:rPr>
              <w:t>girando al Archivo de la H. Legislatura</w:t>
            </w:r>
            <w:r>
              <w:t xml:space="preserve"> el Expte. Nº 69380/14, Proyecto de Ley venido en revisión del H. Senado, prohibiendo en todo el territorio de la Provincia la incineración de neumáticos, caucho sintético y sus derivados en todas sus formas, como así también su disposición final en los ríos, lagos, embalses, basurales, terrenos baldíos, tierras fiscales, en la vía pública o en lugares no autorizados.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1488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pPr>
            <w:r>
              <w:rPr>
                <w:lang w:val="en-US"/>
              </w:rPr>
              <w:t xml:space="preserve">S/tablas E. 75780, Est. Parl. </w:t>
            </w:r>
            <w:r>
              <w:t>Despacho (HPAT).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1489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pPr>
            <w:r w:rsidRPr="00034A84">
              <w:rPr>
                <w:lang w:val="en-US"/>
              </w:rPr>
              <w:t xml:space="preserve">S/tablas E. 75781, Est. Parl. </w:t>
            </w:r>
            <w:r>
              <w:t>Despacho (HPAT).</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1490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pPr>
            <w:r>
              <w:rPr>
                <w:lang w:val="en-US"/>
              </w:rPr>
              <w:t xml:space="preserve">S/tablas E. 75782, Est. Parl. </w:t>
            </w:r>
            <w:r>
              <w:t>Despacho (HPAT).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1491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t xml:space="preserve">Est. Parl. y S/tablas E. 75897, 75888, 75894, 75902; acumular el E. 75897 al E. 75893; Est. Parl. y S/tablas E. 75893, 75896, 75898, 75900, 75901, 75913, 75914, 75889, 75891, 75892, 75899; acumular al E. 75857 los E. 75861, 75879; S/tablas E. 75834, 75837, 75844, 75852, 75859, 75864, 75870, 75875, 75876, 75840, 75848, 75849, 75850, </w:t>
            </w:r>
            <w:r>
              <w:lastRenderedPageBreak/>
              <w:t>75851, 75856, 75858, 75878, 75887, 75857 y sus acum. 75861 y 75879, 75845, 75853, 75854, 75862, 75863, 75869, 75883, 75884, 75865, 75866, 75868, 75873.</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1492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75834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75834 del 28-02-19 – Proyecto de Declaración del Diputado Mansur, expresando el deseo que el Poder Ejecutivo modificase el Decreto 225/19 a fin de acuerdo a las prescripciones de la Ley Nº 9.133.</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1493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75837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75837/19 –De Salud Pública, en el Proyecto de Resolución de la Diputada Fernández, distinguiendo al Dr. Oscar Luis López, científico e investigador argentino, por su reconocida trayectoria nacional e internacional en el abordaje de técnicas preventivas de enfermedades demenciales.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1494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75844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75844 del 06-03-19 – Proyecto de Resolución de la Diputada Sanz, declarando de interés de la H. Cámara la realización de los actos de la comunidad educativa de la Escuela “Profesor Cándido Fajardo”, del Departamento de San Rafael, en conmemoración del “cincuentenario” de su funcionamiento.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1495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75852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75852 del 08-03-19 – Proyecto de Resolución de las Diputadas Pagés y Ruiz S., declarando de interés de la H. Cámara el “Triatlón El Portezuelo”, que se realizará el día 17 de marzo de 2.019 en el Departamento Malargüe.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1496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75859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75859 del 11-03-19 – Proyecto de Resolución de la Diputada Salomón, declarando de interés de la H. Cámara el II Simposio Internacional de Medicina Traslacional 2019, a realizarse en el mes de marzo del corriente año.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1497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75864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75864 del 12-03-19 – Proyecto de Resolución de la Diputada Salomón, distinguiendo al equipo de hockey femenino del Club Teqüe del Departamento de Maipú, por sus logros obtenidos en el “Torneo Regional A” de clubes.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1498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75870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75870 del 12-03-19 – Proyecto de Resolución de la Diputada Ruiz, S., declarando de interés de la H. Cámara la realización de la 5º edición de la “Media Maratón Ciudad de Mendoza”, a desarrollarse el día 27 de marzo del corriente año, en la Capital mendocina.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1499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75875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75875 del 13-03-19 – Proyecto de Declaración de la Diputada Sanz, expresando el deseo que a través de la Suprema Corte de Justicia, los Juzgados de Familia den cumplimiento efectivo al principio de gratuidad contemplado en la Ley Nacional Nº 26.485.</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1500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75876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75876 del 13-03-19 – Proyecto de Resolución de la Diputada Sanz, distinguiendo a la entrenadora de la Selección Nacional de Equitación en Disciplinas Especiales, Lic. Samanta Soledad Pérez Cesaretti.</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1501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75893</w:t>
            </w:r>
          </w:p>
          <w:p w:rsidR="009656C7" w:rsidRDefault="009656C7" w:rsidP="00843611">
            <w:pPr>
              <w:pStyle w:val="Encabezado"/>
              <w:tabs>
                <w:tab w:val="left" w:pos="922"/>
              </w:tabs>
              <w:ind w:left="355"/>
            </w:pPr>
            <w:r>
              <w:t>75897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2B651C" w:rsidP="00843611">
            <w:pPr>
              <w:pStyle w:val="Encabezado"/>
              <w:jc w:val="both"/>
            </w:pPr>
            <w:r>
              <w:t>Expte. 75893 y su acumulado</w:t>
            </w:r>
            <w:r w:rsidR="009656C7">
              <w:t xml:space="preserve"> 75897 ambos del 18-03-19 – Proyecto de Resolución de las Diputadas Rodríguez C. y Salomón y de la Diputada Fernández, respectivamente, declarando de interés de la H. Cámara, la celebración por el Día Mundial del Síndrome de Down, el día 21 de </w:t>
            </w:r>
            <w:r w:rsidR="009656C7">
              <w:lastRenderedPageBreak/>
              <w:t>marzo del corriente año.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1502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75896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75896 del 18-03-19 –Proyecto de Resolución de la Diputada Fernández, declarando de interés de la H. Cámara la realización de la Jornada de Climatología, Meteorología y Comunicación “Hablemos del Clima”, a llevarse a cabo el día 22 de marzo del corriente año, en la Biblioteca Manuel Belgrano del Departamento Godoy Cruz.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1503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75898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75898 del 19-03-19 –Proyecto de Resolución de la Diputada Salomón, declarando de interés de la H. Cámara la realización de la edición del “IV Encuentro de Industrias Creativas COMECOCO 2019”, a realizarse entre los días 24 al 27 de abril del corriente año, en el Espacio Cultural Julio Le Parc.</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1504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75900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75900 del 19-03-19 –Proyecto de Resolución de la Diputada Salomón, declarando de interés de la H. Cámara la realización de la Jornada Ni más, ni menos. Yo mismo, organizada por la Asociación de Padres de Niños Down, a realizarse el día 21 de marzo del corriente año en la Plaza Independencia de la Ciudad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1505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75901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75901 del 19-03-19 –Proyecto de Resolución de la Diputada Salomón, declarando de interés de la H. Cámara la realización de la “Semana por la memoria, la verdad y la justicia”, organizada por la Universidad Nacional de Cuyo, a llevarse a cabo entre los días 18 al 24 de marzo del corriente año en el Campus Universitario y en la Provincia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1506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75840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75840 del 06-03-19 – Proyecto de Resolución de la Diputada Paponet, solicitando al Poder Ejecutivo, informe sobre puntos relacionados a los procesos de contratación de alojamiento para invitados a Vendimia.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1507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75848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75848 del 08-03-19 – Proyecto de Resolución de la Diputada Segovia, solicitando al Ministerio de Economía, Infraestructura y Energía informe sobre puntos referidos a la licitación y construcción del Jardín Nucleado Nº 0-126 “Eluney”, Costa de Araujo, Departamento Lavalle.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1508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75849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75849 del 08-03-19 – Proyecto de Resolución de la Diputada Galván, declarando de interés de la H. Cámara, la presentación del Proyecto de Ley: “Creación de la Reserva Natural de la Defensa Campo Los Andes”, a realizarse el día 21 de marzo de 2.019 en el Salón de los Pasos Perdidos de la H. Legislatura.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1509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75850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75850 del 08-03-19 – Proyecto de Resolución de la Diputada Galván, declarando de interés de la H. Cámara el “XV Encuentro de Astronomía Star Party Valle Grande 2.019”, que se realizará entre los días 5 al 7 de abril de 2.019, en el Complejo Villa Santa Clara del Atuel, Valle Grande, Departamento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1510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75851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75851 del 08-03-19 – Proyecto de Resolución de la Diputada Galván, declarando de interés de la H. Cámara la “2º Edición del Encuentro de Teatro de Memoria”, que se realizará entre los días 14 al 17 de marzo de 2.019 en el Departamento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1511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75856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75856 del 11-03-19 – Proyecto de Resolución de la Diputada Galván, solicitando a la Dirección General de Escuelas informe sobre puntos referidos al cierre del turno vespertino de la Escuela de Arte Aplicado Nº 7-001, Departamento Godoy Cruz.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1512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75858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75858 del 11-03-19 – Proyecto de Resolución de la Diputada Segovia, declarando de interés de la H. Cámara la 27º Edición del “Festival Provincial del Cosechador”, a realizarse los días 16 y 17 de marzo de 2.019 en el Distrito Ingeniero Gustavo André, Ruta 142 Altas Cumbres, Departamento Lavalle.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1513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75878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75878 del 13-03-19 – Proyecto de Resolución de la Diputada Segovia, invitando al Director General de Escuelas, a una reunión de la Comisión de Educación y Cultura, a fin de que  informe sobre temas referidos a la problemática en el transporte y trasbordo de los alumnos de escuelas rurales.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1514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75887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75887 del 15-03-19 – Proyecto de Resolución del Diputado Sosa C., solicitando al Poder Ejecutivo informe sobre puntos referidos a la actividad turística en el marco de los festejos vendimiales 2.019 y su comparación con lo ocurrido en el 2.018.</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1515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75913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75913 del 19-03-19 – Proyecto de Resolución de la Diputada Segovia, solicitando al Ministerio de Economía, Infraestructura y Energía, informe sobre varios puntos referidos a la paralización de la construcción de la Unidad de Diagnóstico Intensivo en la Localidad de Costa de Araujo, Departamento Lavalle.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1516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75914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75914 del 19-03-19 – Proyecto de Resolución de la Diputada Segovia, solicitando a la Dirección Provincial de Vialidad, retome las obras de reparación, mantenimiento y señalización de la Ruta Provincial Nº 27 del Departamento Lavalle.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1517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75857</w:t>
            </w:r>
          </w:p>
          <w:p w:rsidR="009656C7" w:rsidRDefault="009656C7" w:rsidP="00843611">
            <w:pPr>
              <w:pStyle w:val="Encabezado"/>
              <w:tabs>
                <w:tab w:val="left" w:pos="922"/>
              </w:tabs>
              <w:ind w:left="355"/>
            </w:pPr>
            <w:r>
              <w:t>75861 75879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75857 del 11-03-19 y sus acum</w:t>
            </w:r>
            <w:r w:rsidR="002B651C">
              <w:t>ulados</w:t>
            </w:r>
            <w:r>
              <w:t xml:space="preserve"> 75861 del 11-03-19 y 75879 del 13-03-19 – Proyectos de Resolución de la Diputada Stocco; del Diputado Vadillo y de la Diputada Segovia, respectivamente, respecto a la organización llevada adelante en el tradicional Carrusel Vendimial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1518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75845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75845 del 06-03-19 – Proyecto de Resolución del Diputado Tanús, solicitando al Consejo de Loteos Provincial, informe sobre diversos puntos con respecto a la modificación de la Avenida San Martín en el tramo desde calle Tiburcio Benegas e Irigoyen del Departamento de Godoy Cruz.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1519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75853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75853 del 11-03-19 – Proyecto de Resolución de los Diputados Aparicio, Ilardo, Perviú, Tanús y Parisi, solicitando al Ministerio de Gobierno, Trabajo y Justicia, a través de la Dirección de Personas Jurídicas informe sobre puntos vinculados con la registración de las Empresas UBER, PEDIDOS YA y GLOVO.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1520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75854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75854 del 11-03-19 – Proyecto de Resolución de los Diputados Aparicio, Ilardo, Perviú, Tanús y Parisi, solicitando al Ministerio de Gobierno, Trabajo y Justicia, a través de la Subsecretaría de Trabajo </w:t>
            </w:r>
            <w:r>
              <w:lastRenderedPageBreak/>
              <w:t>informe sobre acerca del cumplimiento de derechos laborales a las Empresas que brindan servicios por plataformas electrónicas bajo la denominación PEDIDOS YA, UBER, UBER EATS y GLOVO.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1521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75862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75862 del 13-03-19 – Proyecto de Resolución de los Diputados Perviú, Ilardo, Tanús, Parisi y Aparicio, distinguiendo a la Srta. Albina Cabrera, en reconocimiento a su labor como mujer destacada en la cultura y educación de nuestro país.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1522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75863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2B651C">
            <w:pPr>
              <w:pStyle w:val="Encabezado"/>
              <w:jc w:val="both"/>
            </w:pPr>
            <w:r>
              <w:t xml:space="preserve">Expte. 75863 del 12-03-19 – Proyecto de Resolución de los Diputados Perviú, Ilardo, Tanús, Parisi y Aparicio, solicitando al Poder Ejecutivo informe sobre puntos referidos al convenio firmado con la Univeridad Nacional de Cuyo, para implementar la campaña de comunicación e información a los usuarios de </w:t>
            </w:r>
            <w:r w:rsidR="002B651C">
              <w:t>MENDOTRAN</w:t>
            </w:r>
            <w:r>
              <w: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1523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75869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75869 del 12-03-19 – Proyecto de Resolución del  Diputado Ilardo, solicitando a la Dirección General de Escuelas informe sobre puntos referidos a la prohibición de portar símbolos o insignias religiosas o políticas en establecimientos educativos.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1524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75883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75883 del 14-03-19 – Proyecto de Resolución del Diputado Ilardo, solicitando a la Obra Social de Empleados Públicos informe sobre puntos referidos a la contratación del servicio de retiro y transporte de muestras biológicas desde los centros de extracción hacia los laboratorios del Hospital </w:t>
            </w:r>
            <w:r w:rsidR="00735564">
              <w:t>“</w:t>
            </w:r>
            <w:r>
              <w:t>El Carmen</w:t>
            </w:r>
            <w:r w:rsidR="00735564">
              <w:t>”</w:t>
            </w:r>
            <w:r>
              <w: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1525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75884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75884 del 14-03-19 – Proyecto de Resolución del Diputado Ilardo, declarando de interés de esta H. Cámara de Diputados la tercera edición del Festival El Arroyito Cantor, que se realizará en nuestra Provincia y en todo Cuyo.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1526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75889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75889 del 12-03-19 – Proyecto de Resolución de los Diputados Perviú, Ilardo, Aparicio y Tanús, declarando de interés de la H. Cámara la realización del “II Foro Nacional de Bienestar en Contexto de Encierro”, a celebrarse el día 20 de marzo del corriente año en los complejos penitenciarios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1527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75891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75891 del 18-03-19 – Proyecto de Resolución de los Diputados Aparicio, Ilardo Suriani, Tanús y Perviú, solicitando al Ministerio de Trabajo, Justicia y Gobierno, a través de la Subsecretaria de Trabajo, informe sobre puntos referidos a la modalidad de contratación, infracciones y cumplimientos de derechos laborales de la plataforma electrónica bajo la denominación CABIFY.</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1528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75892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75892 del 18-03-19 – Proyecto de Resolución  de los Diputados Aparicio, Ilardo Suriani, Tanús y Perviú, solicitando al Ministerio de Trabajo, Justicia y Gobierno, a través de la Dirección de Personas Jurídicas, informe si la empresa CABIFY ha radicado domicilio social en la Provincia y bajo que figura societaria.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1529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75899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75899 del 19-03-19 – Proyecto de Resolución de los Diputados Perviú, Tanús, Ilardo Suriani, Parisi y Aparicio, declarando de interés de la H. Cámara la realización de la obra teatral “Una Sombra en el Pajonal”, farsa gauchesca en 2 actos, a realizarse el día 23 de marzo del </w:t>
            </w:r>
            <w:r>
              <w:lastRenderedPageBreak/>
              <w:t>corriente año en el Teatro Luis Encio Bianchi, en el Departamento Rivadavia.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1530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75865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75865 del 12-03-19 – Proyecto de Declaración del Diputado Priore y de la Diputada Casado, expresando el deseo que el Poder Ejecutivo, a través del Ministerio de Salud, Deportes y Desarrollo Social, articule las medidas a fin de implementar la digitalización del Sistema de Diagnóstico por Imágenes del Hospital Notti.</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1531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75866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75866 del 12-03-19 – Proyecto de Resolución del Diputado Priore y la Diputada Casado, declarando de interés de la H. Cámara la realización del “Festival Pura”, que se desarrollará el 16 de marzo en Potrerillos, Luján de Cuyo.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1532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75868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75868 del 12-03-19 – Proyecto de Resolución del Diputado Priore y de la Diputada Casado, declarando de interés de la H. Cámara a “RINDE –Plataforma para la cosecha asistida”, por su aporte a la innovación tecnológica para el desarrollo de la vitivinicultura de la Provincia.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1533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75873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75873 del 13-03-19 – Proyecto de Declaración del Diputado Vadillo, expresando el deseo que la ANSES controle y fiscalice el cumplimiento de la Res. 131/18, Res. D.E. Nº 905/08 y Art. 14 Inciso b) de la Ley Nacional Nº 24.241; fijando un límite máximo del 5% sobre la tasa de Banco Nación para el costo de los créditos otorgados a través de la operación del sistema de código de descuento a favor de terceras entidades.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rPr>
                <w:lang w:val="en-US"/>
              </w:rPr>
            </w:pPr>
            <w:r>
              <w:rPr>
                <w:lang w:val="en-US"/>
              </w:rPr>
              <w:t>1534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D71401" w:rsidP="00843611">
            <w:pPr>
              <w:rPr>
                <w:lang w:val="en-US"/>
              </w:rPr>
            </w:pPr>
            <w:r>
              <w:rPr>
                <w:lang w:val="es-ES_tradnl"/>
              </w:rPr>
              <w:t xml:space="preserve">Estado Parlamentario </w:t>
            </w:r>
            <w:r w:rsidR="009656C7">
              <w:rPr>
                <w:lang w:val="en-US"/>
              </w:rPr>
              <w:t>E</w:t>
            </w:r>
            <w:r>
              <w:rPr>
                <w:lang w:val="en-US"/>
              </w:rPr>
              <w:t>xpte</w:t>
            </w:r>
            <w:r w:rsidR="009656C7">
              <w:rPr>
                <w:lang w:val="en-US"/>
              </w:rPr>
              <w:t>. 75931.</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1535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D71401" w:rsidP="00D71401">
            <w:r>
              <w:rPr>
                <w:lang w:val="es-ES_tradnl"/>
              </w:rPr>
              <w:t xml:space="preserve">Estado Parlamentario del </w:t>
            </w:r>
            <w:r w:rsidR="009656C7">
              <w:t>Despacho</w:t>
            </w:r>
            <w:r>
              <w:t xml:space="preserve"> de la Comisión de Desarrollo Social: </w:t>
            </w:r>
            <w:r w:rsidR="009656C7">
              <w:t>E</w:t>
            </w:r>
            <w:r>
              <w:t>xpte</w:t>
            </w:r>
            <w:r w:rsidR="009656C7">
              <w:t>. 70508.</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1536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D71401" w:rsidP="00843611">
            <w:r>
              <w:rPr>
                <w:lang w:val="es-ES_tradnl"/>
              </w:rPr>
              <w:t xml:space="preserve">Estado Parlamentario </w:t>
            </w:r>
            <w:r w:rsidR="009656C7">
              <w:t>Despacho</w:t>
            </w:r>
            <w:r>
              <w:t>s</w:t>
            </w:r>
            <w:r w:rsidR="009656C7">
              <w:t xml:space="preserve"> (O</w:t>
            </w:r>
            <w:r>
              <w:t>P</w:t>
            </w:r>
            <w:r w:rsidR="009656C7">
              <w:t>UV-ARH-HPAT) E</w:t>
            </w:r>
            <w:r>
              <w:t>xpte</w:t>
            </w:r>
            <w:r w:rsidR="009656C7">
              <w:t>. 74987.</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75780</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b/>
                <w:sz w:val="24"/>
                <w:u w:val="single"/>
              </w:rPr>
              <w:t>(Con Despacho)</w:t>
            </w:r>
            <w:r>
              <w:rPr>
                <w:b/>
                <w:sz w:val="24"/>
              </w:rPr>
              <w:t xml:space="preserve"> -</w:t>
            </w:r>
            <w:r>
              <w:rPr>
                <w:sz w:val="24"/>
              </w:rPr>
              <w:t>Ratificando el Decreto Nº 2401 de fecha 28-12-18, homologando Actas Acuerdo alcanzadas con entidades sindicales ATE, ATSA y APOC, por las que se acuerdan para el Régimen 15 ATSA Licencias y para Tesorería General Ítem Capacitación.</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75781</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b/>
                <w:sz w:val="24"/>
                <w:u w:val="single"/>
              </w:rPr>
              <w:t>(Con Despacho)</w:t>
            </w:r>
            <w:r>
              <w:rPr>
                <w:b/>
                <w:sz w:val="24"/>
              </w:rPr>
              <w:t xml:space="preserve"> -</w:t>
            </w:r>
            <w:r>
              <w:rPr>
                <w:sz w:val="24"/>
              </w:rPr>
              <w:t>Ratificando el Decreto Nº 2363 de fecha 26-12-18, homologando Actas Acuerdo con las entidades sindicales ATE, UPCN, APOC, Asociación de Funcionarios Judiciales, SUTE y Asociación Gremial de Empleados y Funcionarios Judiciales, por las que se acuerda incremento salarial para el 2019.</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75782</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b/>
                <w:sz w:val="24"/>
                <w:u w:val="single"/>
              </w:rPr>
              <w:t>(Con Despacho)</w:t>
            </w:r>
            <w:r>
              <w:rPr>
                <w:b/>
                <w:sz w:val="24"/>
              </w:rPr>
              <w:t xml:space="preserve"> -</w:t>
            </w:r>
            <w:r>
              <w:rPr>
                <w:sz w:val="24"/>
              </w:rPr>
              <w:t>Modificando el apartado I del inciso XXXVII del artículo 25 del Anexo Tasas Retributivas de Servicios de la Ley Nº 9.118.</w:t>
            </w:r>
          </w:p>
        </w:tc>
      </w:tr>
    </w:tbl>
    <w:p w:rsidR="009656C7" w:rsidRDefault="009656C7" w:rsidP="009656C7">
      <w:pPr>
        <w:pStyle w:val="Textoindependiente31"/>
        <w:tabs>
          <w:tab w:val="left" w:pos="3200"/>
        </w:tabs>
        <w:ind w:right="170"/>
        <w:rPr>
          <w:sz w:val="24"/>
          <w:lang w:val="es-E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r>
    </w:tbl>
    <w:p w:rsidR="009656C7" w:rsidRDefault="009656C7" w:rsidP="009656C7">
      <w:pPr>
        <w:pStyle w:val="Textoindependiente31"/>
        <w:tabs>
          <w:tab w:val="left" w:pos="3200"/>
        </w:tabs>
        <w:rPr>
          <w:lang w:val="es-ES_tradnl"/>
        </w:rPr>
      </w:pPr>
    </w:p>
    <w:p w:rsidR="009656C7" w:rsidRDefault="009656C7" w:rsidP="009656C7">
      <w:pPr>
        <w:pStyle w:val="Ttulo1"/>
        <w:rPr>
          <w:sz w:val="22"/>
          <w:lang w:val="es-ES"/>
        </w:rPr>
      </w:pPr>
      <w:r>
        <w:rPr>
          <w:sz w:val="22"/>
          <w:lang w:val="es-ES"/>
        </w:rPr>
        <w:t>SESIÓN DE TABLAS, 27 DE MARZO DE 2019.</w:t>
      </w:r>
    </w:p>
    <w:p w:rsidR="009656C7" w:rsidRDefault="009656C7" w:rsidP="009656C7">
      <w:pPr>
        <w:pStyle w:val="Textoindependiente21"/>
        <w:widowControl/>
        <w:spacing w:after="120"/>
        <w:ind w:left="720"/>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1537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Acta Nº 16 de la 16 Sesión de Tablas del Periodo Extraordinario, correspondiente al 178 Periodo Anual de fecha 20-03-2019.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1538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t>Licencias: Sanz (24/03 al 01/04); Pereyra (Sesión), Díaz (Sesión).</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1539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t>Posponer O</w:t>
            </w:r>
            <w:r w:rsidR="00446C34">
              <w:t xml:space="preserve">rden del </w:t>
            </w:r>
            <w:r>
              <w:t>D</w:t>
            </w:r>
            <w:r w:rsidR="00446C34">
              <w:t>ía Nº 86 (Expte</w:t>
            </w:r>
            <w:r>
              <w:t xml:space="preserve"> 70508 y su acum</w:t>
            </w:r>
            <w:r w:rsidR="00446C34">
              <w:t>ulado</w:t>
            </w:r>
            <w:r>
              <w:t xml:space="preserve">. </w:t>
            </w:r>
            <w:r>
              <w:rPr>
                <w:lang w:val="es-ES_tradnl"/>
              </w:rPr>
              <w:t xml:space="preserve">71629).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1540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72570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446C34" w:rsidP="00843611">
            <w:pPr>
              <w:pStyle w:val="Encabezado"/>
              <w:jc w:val="both"/>
            </w:pPr>
            <w:r>
              <w:rPr>
                <w:b/>
                <w:u w:val="single"/>
              </w:rPr>
              <w:t xml:space="preserve">O.D. </w:t>
            </w:r>
            <w:r w:rsidR="009656C7">
              <w:rPr>
                <w:b/>
                <w:u w:val="single"/>
              </w:rPr>
              <w:t>Nº 88</w:t>
            </w:r>
            <w:r w:rsidR="009656C7">
              <w:tab/>
              <w:t xml:space="preserve"> -Expte. 72570/17 – De Salud Pública, </w:t>
            </w:r>
            <w:r w:rsidR="009656C7">
              <w:rPr>
                <w:b/>
                <w:u w:val="single"/>
              </w:rPr>
              <w:t>girando al Archivo de la H. Legislatura</w:t>
            </w:r>
            <w:r w:rsidR="009656C7">
              <w:t xml:space="preserve"> el Expte. 72570/17, Proyecto de Resolución del Diputado Majstruk, invitando al Director del Hospital Pediátrico Humberto Notti, a una reunión de la Comisión de Salud Pública, a fin de poder despejar dudas en relación a los informes números 12.224 y 12.492, de los expedientes número 71.641y 72.091 respectivamente.</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1541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71964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446C34" w:rsidP="00843611">
            <w:pPr>
              <w:pStyle w:val="Encabezado"/>
              <w:jc w:val="both"/>
            </w:pPr>
            <w:r>
              <w:rPr>
                <w:b/>
                <w:u w:val="single"/>
              </w:rPr>
              <w:t xml:space="preserve">O.D. </w:t>
            </w:r>
            <w:r w:rsidR="009656C7">
              <w:rPr>
                <w:b/>
                <w:u w:val="single"/>
              </w:rPr>
              <w:t>Nº 89</w:t>
            </w:r>
            <w:r w:rsidR="009656C7">
              <w:rPr>
                <w:u w:val="single"/>
              </w:rPr>
              <w:tab/>
            </w:r>
            <w:r w:rsidR="009656C7">
              <w:t xml:space="preserve"> -Expte. 71964/16 – De Salud Pública, </w:t>
            </w:r>
            <w:r w:rsidR="009656C7">
              <w:rPr>
                <w:b/>
                <w:u w:val="single"/>
              </w:rPr>
              <w:t>girando al Archivo de la H. Legislatura</w:t>
            </w:r>
            <w:r w:rsidR="009656C7">
              <w:t xml:space="preserve"> el Expte. 71964/16, Proyecto de Resolución de la Diputada Guerra, declarando de interés de la H. Cámara la construcción del Sanatorio Polivalente de Alta Complejidad, que llevarán a cabo la Obra Social OSDE y la Obra Social del Personal de Dirección Acción Social de Empresarios en el Departamento Godoy Cruz.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1542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71962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446C34" w:rsidP="00843611">
            <w:pPr>
              <w:pStyle w:val="Encabezado"/>
              <w:jc w:val="both"/>
            </w:pPr>
            <w:r>
              <w:rPr>
                <w:b/>
                <w:u w:val="single"/>
              </w:rPr>
              <w:t xml:space="preserve">O.D. </w:t>
            </w:r>
            <w:r w:rsidR="009656C7">
              <w:rPr>
                <w:b/>
                <w:u w:val="single"/>
              </w:rPr>
              <w:t>Nº 90</w:t>
            </w:r>
            <w:r w:rsidR="009656C7">
              <w:rPr>
                <w:b/>
                <w:u w:val="single"/>
              </w:rPr>
              <w:tab/>
            </w:r>
            <w:r w:rsidR="009656C7">
              <w:t xml:space="preserve"> -Expte. 71962/16 – De Salud Pública, </w:t>
            </w:r>
            <w:r w:rsidR="009656C7">
              <w:rPr>
                <w:b/>
                <w:u w:val="single"/>
              </w:rPr>
              <w:t>girando al Archivo de la H. Legislatura</w:t>
            </w:r>
            <w:r w:rsidR="009656C7">
              <w:t xml:space="preserve"> el Expte. 71962/16, Proyecto de Declaración de la Diputada Guerra, expresando el deseo que el Poder Ejecutivo declarase de interés provincial la construcción del Sanatorio Polivalente de Alta Complejidad que llevarán a cabo la Obra Social OSDE y la Obra Social del Personal de Dirección Acción Social de Empresarios en el Departamento Godoy Cruz.</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1543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63928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
                <w:u w:val="single"/>
              </w:rPr>
              <w:t>Nº 91</w:t>
            </w:r>
            <w:r>
              <w:rPr>
                <w:b/>
                <w:u w:val="single"/>
              </w:rPr>
              <w:tab/>
            </w:r>
            <w:r>
              <w:t xml:space="preserve"> -Expte. 63928/13 – De Turismo y Deportes y de Salud Pública, </w:t>
            </w:r>
            <w:r>
              <w:rPr>
                <w:b/>
                <w:u w:val="single"/>
              </w:rPr>
              <w:t>girando al Archivo de la H. Legislatura</w:t>
            </w:r>
            <w:r>
              <w:t xml:space="preserve"> el Expte. 63928/13, Proyecto de Ley de la Diputada Saponara, regulando con carácter general las condiciones higiénico sanitarias, técnicas y de seguridad que deben reunir los establecimientos e instalaciones complementarias dedicados a la actividad acuática en todas sus formas, con la finalidad de proteger la salud de los usuarios.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1544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63927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E156DE" w:rsidP="00843611">
            <w:pPr>
              <w:pStyle w:val="Encabezado"/>
              <w:jc w:val="both"/>
            </w:pPr>
            <w:r>
              <w:rPr>
                <w:b/>
                <w:u w:val="single"/>
              </w:rPr>
              <w:t xml:space="preserve">O.D. </w:t>
            </w:r>
            <w:r w:rsidR="009656C7">
              <w:rPr>
                <w:b/>
                <w:u w:val="single"/>
              </w:rPr>
              <w:t>Nº 92</w:t>
            </w:r>
            <w:r w:rsidR="009656C7">
              <w:rPr>
                <w:b/>
                <w:u w:val="single"/>
              </w:rPr>
              <w:tab/>
            </w:r>
            <w:r w:rsidR="009656C7">
              <w:t xml:space="preserve"> -Expte. 63927/13 – De Turismo y Deportes y de Legislación y Asuntos Constitucionales, </w:t>
            </w:r>
            <w:r w:rsidR="009656C7">
              <w:rPr>
                <w:b/>
                <w:u w:val="single"/>
              </w:rPr>
              <w:t>girando al Archivo de la H. Legislatura</w:t>
            </w:r>
            <w:r w:rsidR="009656C7">
              <w:t xml:space="preserve"> el Expte. 63927/13, Proyecto de Ley de la Diputada Saponara, estableciendo la obligatoriedad de contar con Guardavidas o Socorristas Acuáticos en los espejos de agua habilitados y establecimientos e instalaciones complementarias dedicados a la actividad acuática en todas sus formas, con la finalidad de proteger la integridad física de los usuarios.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1545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68746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E156DE" w:rsidP="00843611">
            <w:pPr>
              <w:pStyle w:val="Encabezado"/>
              <w:jc w:val="both"/>
            </w:pPr>
            <w:r>
              <w:rPr>
                <w:b/>
                <w:u w:val="single"/>
              </w:rPr>
              <w:t xml:space="preserve">O.D. </w:t>
            </w:r>
            <w:r w:rsidR="009656C7">
              <w:rPr>
                <w:b/>
                <w:u w:val="single"/>
              </w:rPr>
              <w:t>Nº 93</w:t>
            </w:r>
            <w:r w:rsidR="009656C7">
              <w:rPr>
                <w:b/>
                <w:u w:val="single"/>
              </w:rPr>
              <w:tab/>
            </w:r>
            <w:r w:rsidR="009656C7">
              <w:t xml:space="preserve"> -Expte. 68746/15 – De Obras Públicas, Urbanismo y </w:t>
            </w:r>
            <w:r w:rsidR="009656C7">
              <w:lastRenderedPageBreak/>
              <w:t xml:space="preserve">Vivienda; Ambiente y Recursos Hídricos y de Legislación y Asuntos Constitucionales, </w:t>
            </w:r>
            <w:r w:rsidR="009656C7">
              <w:rPr>
                <w:b/>
                <w:u w:val="single"/>
              </w:rPr>
              <w:t>girando al Archivo de la H. Legislatura</w:t>
            </w:r>
            <w:r w:rsidR="009656C7">
              <w:t xml:space="preserve"> el Expte. 68746/15, Proyecto de Ley de la Diputada Saponara, estableciendo que todas las boletas de cobranza pertenecientes a servicios públicos del territorio provincial, deberán ser impresas en papel reciclado.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1546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68862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E156DE" w:rsidP="00843611">
            <w:pPr>
              <w:pStyle w:val="Encabezado"/>
              <w:jc w:val="both"/>
            </w:pPr>
            <w:r>
              <w:rPr>
                <w:b/>
                <w:u w:val="single"/>
              </w:rPr>
              <w:t xml:space="preserve">O.D. </w:t>
            </w:r>
            <w:r w:rsidR="009656C7">
              <w:rPr>
                <w:b/>
                <w:u w:val="single"/>
              </w:rPr>
              <w:t>Nº 94</w:t>
            </w:r>
            <w:r w:rsidR="009656C7">
              <w:rPr>
                <w:b/>
                <w:u w:val="single"/>
              </w:rPr>
              <w:tab/>
            </w:r>
            <w:r w:rsidR="009656C7">
              <w:t xml:space="preserve"> -Expte. 68862/15 – De Obras Públicas, Urbanismo y Vivienda; Ambiente y Recursos Hídricos y de Legislación y Asuntos Constitucionales, </w:t>
            </w:r>
            <w:r w:rsidR="009656C7">
              <w:rPr>
                <w:b/>
                <w:u w:val="single"/>
              </w:rPr>
              <w:t>girando al Archivo de la H. Legislatura</w:t>
            </w:r>
            <w:r w:rsidR="009656C7">
              <w:t xml:space="preserve"> el Expte. 68862/15, Proyecto de Ley de la Diputada Saponara, determinando que todo material electoral, folletería de propuesta, propaganda y boletas electorales, deberán ser impresos en papel reciclado.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1547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69573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E156DE" w:rsidP="00843611">
            <w:pPr>
              <w:pStyle w:val="Encabezado"/>
              <w:jc w:val="both"/>
            </w:pPr>
            <w:r>
              <w:rPr>
                <w:b/>
                <w:u w:val="single"/>
              </w:rPr>
              <w:t xml:space="preserve">O.D. </w:t>
            </w:r>
            <w:r w:rsidR="009656C7">
              <w:rPr>
                <w:b/>
                <w:u w:val="single"/>
              </w:rPr>
              <w:t>Nº 95</w:t>
            </w:r>
            <w:r w:rsidR="009656C7">
              <w:rPr>
                <w:b/>
                <w:u w:val="single"/>
              </w:rPr>
              <w:tab/>
            </w:r>
            <w:r w:rsidR="009656C7">
              <w:t xml:space="preserve"> -Expte. 69573/15 – De Turismo y Deportes; Desarrollo Social y de Legislación y Asuntos Constitucionales, </w:t>
            </w:r>
            <w:r w:rsidR="009656C7">
              <w:rPr>
                <w:b/>
                <w:u w:val="single"/>
              </w:rPr>
              <w:t>girando al Archivo de la H. Legislatura</w:t>
            </w:r>
            <w:r w:rsidR="009656C7">
              <w:t xml:space="preserve"> el Expte. 69573/15, Proyecto de Ley de las Diputadas Varela, Verasay, Pérez L. y Ortega y de los Diputados Narváez, Rodríguez y García Zalazar, creando una Comisión Honoraria para la Prevención, Control y Erradicación de la Violencia en el Deporte, que tiene por objeto el estudio, prevención y control de situaciones de violencia en eventos deportivos oficiales y de competición, tanto nacionales, provinciales, de Federaciones y Asociaciones, cuando los mismos se realicen dentro del territorio provincial.</w:t>
            </w:r>
          </w:p>
        </w:tc>
      </w:tr>
      <w:tr w:rsidR="009656C7" w:rsidRPr="00034A84"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1548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Pr="00034A84" w:rsidRDefault="00A20CE0" w:rsidP="00843611">
            <w:pPr>
              <w:jc w:val="both"/>
              <w:rPr>
                <w:lang w:val="en-US"/>
              </w:rPr>
            </w:pPr>
            <w:r>
              <w:rPr>
                <w:lang w:val="en-US"/>
              </w:rPr>
              <w:t>Estado</w:t>
            </w:r>
            <w:r w:rsidR="009656C7">
              <w:rPr>
                <w:lang w:val="en-US"/>
              </w:rPr>
              <w:t xml:space="preserve"> Parl</w:t>
            </w:r>
            <w:r>
              <w:rPr>
                <w:lang w:val="en-US"/>
              </w:rPr>
              <w:t>amentario</w:t>
            </w:r>
            <w:r w:rsidR="009656C7">
              <w:rPr>
                <w:lang w:val="en-US"/>
              </w:rPr>
              <w:t xml:space="preserve"> E. 75969, 75958, 75965; Est. </w:t>
            </w:r>
            <w:r w:rsidR="009656C7" w:rsidRPr="00034A84">
              <w:rPr>
                <w:lang w:val="en-US"/>
              </w:rPr>
              <w:t xml:space="preserve">Parl. y S/tablas E. 75951, 75954, 75955, 75960, 75961, 75966, 75967, 75968, 75971, 75973, 75952, 75953, 75964, 75962, 75963, 75959, 75981, 75970; S/tablas E. 75909, 75916, 75917, 75918, 75919, 75930, 75937, 75938, 75939, 75943, 75907, 75908, 75920, 75932, 75940, 75925, 75926, 75927, 75933, 75934, 75903, 75910, 75936, 75922, 75924. </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1549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75909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75909 del 19-03-19 – Proyecto de Resolución de la Diputada Fernández, declarando de interés de la H. Cámara las actividades organizadas por la Secretaría de Cultura en el marco institucional del “Día Nacional de la Memoria por la Verdad y Justicia, a realizarse el día 24 de marzo de 2.019 en el Espacio Cultural Julio Le Parc del Departamento Guaymallén.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1550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75916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75916 del 19-03-19 – Proyecto de Resolución del Diputado Parés, declarando de interés de la H. Cámara el “XVI Congreso Internacional de Costos”, organizado por la Facultad de Ciencias Económicas de la Universidad Nacional de Cuyo, a realizarse los días 25, 26 y 27 de septiembre de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1551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75917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75917 del 19-03-19 – Proyecto de Resolución de la Diputada Fernández, declarando de interés de la H. Cámara el Seminario “Ciudadanía y Género”, organizado por la Municipalidad de Godoy Cruz y el Instituto Nacional de Capacitación Política, a realizarse el día 28 de marzo de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1552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75918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75918 del 19-03-19 – Proyecto de Declaración de la Diputada </w:t>
            </w:r>
            <w:r>
              <w:lastRenderedPageBreak/>
              <w:t>Sanz, expresando el deseo que el Ministerio de Gobierno, Trabajo y Justicia diese cumplimiento efectivo al Principio de Gratuidad contemplado en la Ley Nacional Nº 26.485.</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1553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75919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75919 del 20-03-19 – Proyecto de Resolución de la Diputada Sanz, declarando de interés de la H. Cámara la realización del curso “Operadores en Prevención de Adicciones”, dictado por el Coordinador de Prevención en Adicciones de Desarrollo Social de General Alvear, y llevado a cabo en  el Departamento de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1554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75930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75930 del 20-03-19 – Proyecto de Resolución de las Diputadas Rodríguez, Pagés y Ruiz S., declarando de interés de la H. Cámara a la primer “Jornada de Salud Sexual y Reproductiva”, organizada por la Municipalidad de la Ciudad de Mendoza y el Ministerio de Salud, Desarrollo Social y Deportes, a realizarse el 26 de marzo de 2.019 en la Nave Cultural de Ciudad.</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1555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75937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75937 del 21-03-19 – Proyecto de Resolución de la Diputada Jaime, declarando de interés por la H. Cámara la realización del “Curso de Actualización para Periodistas y Comunicadores”, que se desarrollará en la Facultad de Ciencias Políticas y Sociales de la Universidad Nacional de Cuyo.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1556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75938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75938 del 21-03-19 – Proyecto de Resolución de la Diputada Jaime, declarando de interés por la H. Cámara la realización del curso “Sé Diplomático”, que se desarrollará en la Universidad Nacional de Cuyo.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1557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75939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75939 del 21-03-19 – Proyecto de Resolución de la Diputada Jaime, declarando de interés por la H. Cámara la realización de las “II Jornadas Cuyanas de Relaciones Internacionales”, que se desarrollará en la Facultad de Ciencias Políticas de la Universidad Nacional de Cuyo.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1558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75943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75943 del 22-03-19 – Proyecto de Declaración de la Diputada Pagés, expresando el deseo que la Dirección de Vías y Medios de Transporte realice las gestiones pertinentes para la colocación de un semáforo en el Departamento de Malargüe.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1559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75951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75951 del 25-03-19 – Proyecto de Resolución del Diputado Sosa J., declarando de interés de la H. Cámara la realización de la “Tercera Maratón Algarrobo Grande Entre Viñas”, a realizarse el día 7 de abril del corriente año, en el Distrito Algarrobo Grande, Departamento Junín.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1560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75954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75954 del 25-03-19 – Proyecto de Resolución de la Diputada Fernández, declarando de interés de la H. Cámara la presentación del “Canal YouTube Adulto Mayor TV”, el día 28 de marzo de 2.019 en el Microcine Municipal de la Municipalidad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1561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75955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75955 del 25-03-19 – Proyecto de Resolución de la Diputada Fernández, declarando de interés de la H. Cámara las actividades denominadas “60 + la Hora del Planeta”, a realizarse el día 30 de marzo de 2.019 en el Centro Social y Deportivo “Villa Hipódromo”, Departamento Godoy Cruz.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1562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75960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75960 del 26-03-19 – Proyecto de Resolución de la Diputada Jaime, declarando de interés de la H. Cámara la realización del Concurso de Eficiencia Energética, organizada por la Dirección de Ambiente y Energía de la Municipalidad de Godoy Cruz, a desarrollarse entre marzo y agosto de 2.019, en las Escuelas Secundarias y Técnicas del Departamento.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1563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75961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75961 del 26-03-19 – Proyecto de Resolución de la Diputada Jaime, declarando de interés de la H. Cámara la realización de la segunda edición de la Feria Futuro, a desarrollarse en la Nave Cultural, los días 28 y 29 de marzo de 2.019, organizada en conjunto por el Instituto Nacional de Juventud y el Ministerio de Producción y Trabajo de la Nación.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1564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75966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75966 del 26-03-19 – Proyecto de Resolución de la Diputada Salomón, declarando de interés de la H. Cámara la realización del 1º Concurso Internacional de Canto Lírico, que se desarrollará desde el día 27 al 31 de marzo de 2.019 en la Provincia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1565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75967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75967 del 26-03-19 – Proyecto de Resolución de la Diputada Salomón, distinguiendo a los estudiantes Germán Hazera, Javier Stocco y Nicolás Camacho por la creación de un dispositivo automático y portátil para alimentar animales.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1566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75968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75968 del 26-03-19 – Proyecto de Resolución  de la Diputada Bassin, declarando de interés de la H. Cámara el programa “Código Arte”, que se emitirá  a partir del mes de junio del corriente año por Canal 9 Televida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1567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75971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75971 del 26-03-19 – Proyecto de Resolución de las Diputadas Pagés, Bassin, Ruiz S y Rodríguez, declarando de interés de la H. Cámara la “Caminata Saludable”, organizada por la Obra Social de Empleados Públicos, a realizarse el día 22 de marzo de 2.019 en el Departamento Malargüe.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1568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75973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75973 del 26-03-19 – Proyecto de Resolución de las Diputadas Pagés, Bassin, Ruiz S y Rodríguez, declarando de interés de la H. Cámara la realización del IX Encuentro Internacional Paso las Damas, a realizarse el día 30 de marzo de 2.019 en el Departamento Malargüe.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1569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75907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75907 del 19-03-19 – Proyecto de Resolución del Diputado Sosa C., solicitando al Poder Ejecutivo que gestione la adquisición e instalación de un teléfono o poste S.O.S. en la Ruta Nacional Nº 7, en el tramo entre el Departamento Luján de Cuyo y la Localidad de Las Cuevas.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1570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75908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75908 del 19-03-19 – Proyecto de Resolución del Diputado Sosa C., solicitando al Ministerio de Economía, Infraestructura y Energía, la evaluación, definición e implementación de alternativas de traslado entre la Localidad de Ugarteche y el campus de la Universidad Nacional de Cuyo.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1571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75920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75920 del 20-03-19 – Proyecto de Resolución del Diputado Cofano, declarando de interés de la H. Cámara el “1º Congreso </w:t>
            </w:r>
            <w:r>
              <w:lastRenderedPageBreak/>
              <w:t>Provincial sobre dificultades del aprendizaje”, a realizarse en la ciudad de San Rafael los días 10 y 11 de mayo de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1572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75932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75932 del 20-03-19 – Proyecto de Resolución de la Diputada Stocco, declarando de interés de la H. Cámara al curso “Cuidar a los que Educan (Care for Teachers)”, organizado por CeReCon – Departamento de Electrónica de la Universidad Tecnológica Nacional - Facultad Regional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1573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75940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75940 del 21-03-19 – Proyecto de Resolución del Diputado Majstruk, solicitando a la Dirección General de Escuelas, informe sobre puntos referidos a las carreras que se cursan en el IES “Salvador Calafat”.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1574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75952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75952 del 25-03-19 – Proyecto de Resolución de la Diputada Paponet, solicitando a la Dirección General de Escuelas informe sobre puntos vinculados a la provisión de meriendas escolares.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1575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75953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75953 del 25-03-19 – Proyecto de Resolución de la Diputada Paponet, declarando de interés de la H. Cámara la conmemoración del 50º Aniversa</w:t>
            </w:r>
            <w:r w:rsidR="00D6793A">
              <w:t>rio de la Escuela Nº 1-563 “El Á</w:t>
            </w:r>
            <w:r>
              <w:t>lamo”, Departamento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1576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75964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75964 del 26-03-19 – Proyecto de Resolución de la Diputada Paponet, declarando de interés de la H. Cámara las actividades que se realizarán en conmemoración del 100º Aniversario de la Escuela Nº 1-202 “Martín Zapata”, Departamento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1577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75962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75962 del 26-03-19 –  Proyecto de Resolución de los Diputados Aparicio, Parisi, Ilardo y Perviú, solicitando al Ministerio de Economía, Infraestructura y Energía, a través de la Dirección de Asociativismo y Cooperativas informe sobre puntos referidos a la situación jurídica de la Cooperadora de Vivienda, Urbanización y Servicios Públicos San Vicente Ltda.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1578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75963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75963 del 26-03-19 – Proyecto de Resolución de los Diputados Aparicio, Parisi, Ilardo y Perviú, solicitando al Ente Provincial de Agua y Saneamiento informe sobre puntos referidos a la situación jurídica de la Cooperadora de Vivienda, Urbanización y Servicios Públicos San Vicente Ltda.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1579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75925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75925 del 20-03-19 – Proyecto de Declaración de la Diputada Casado y del Diputado Priore, expresando el deseo que la Dirección General de Escuelas excluya de la ficha médica de alumnos el estudio inmunohematológico y la denominación del grupo sanguíneo y Rh.</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1580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75926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75926 del 20-03-19 – Proyecto de Declaración de la Diputada Casado y del Diputado Priore, expresando el deseo que la Agencia Nacional de Seguridad Vial, excluya de la Licencia Nacional de Conducir el estudio inmunohematológico y la denominación del grupo sanguíneo y Rh.</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1581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75927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75927 del 20-03-19 – Proyecto de Declaración de la Diputada Casado y del Diputado Priore, expresando el deseo que la Dirección General de Escuelas, realice acciones a fin de crear en Escuelas rurales </w:t>
            </w:r>
            <w:r>
              <w:lastRenderedPageBreak/>
              <w:t>y rurales marginales los puestos de trabajo de obrero rural y calderista.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1582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75933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75933 del 20-03-19 – Proyecto de Resolución de la Diputada Casado y del Diputado Priore, distinguiendo a los integrantes del grupo </w:t>
            </w:r>
            <w:r w:rsidR="009E2429">
              <w:t>folclórico “Los Gü</w:t>
            </w:r>
            <w:r>
              <w:t>anaqueros”.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1583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75934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75934 del 20-03-19 - Proyecto de Resolución de la Diputada Casado y del Diputado Priore, reconociendo a los organizadores y profesionales que dictaron la charla informativa sobre la Endometriosis, el pasado 13 de marzo de 2.019, en el Micro</w:t>
            </w:r>
            <w:r w:rsidR="009E2429">
              <w:t xml:space="preserve"> </w:t>
            </w:r>
            <w:r>
              <w:t>cine de la Ciudad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1584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75903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75903 del 19-03-19 – Proyecto de Resolución del Diputado Vadillo, invitando a la Directora de Defensa del Consumidor a la Comisión de Derechos y Garantías Constitucionales, Peticiones y Poderes, a fin de informar sobre diferentes interrogantes respecto a las reiteradas denuncias por planes de ahorro automotores.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1585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75910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75910 del 19-03-19 – Proyecto de Declaración del Diputado Vadillo, expresando el deseo que el Poder Ejecutivo declarase a la Villa “El Challao” como sitio histórico, cultural y turístico de la Provincia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1586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75936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75936 del 21-03-19 – Proyecto de Declaración Vadillo, expresando el deseo que el Poder Ejecutivo reglamentase la Ley Nº 8.579 - Tabla de Medidas Corporales Normalizadas. (Ley de Talles).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1587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75959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75959 del 26-03-19 – Proyecto de Declaración del Diputado Vadillo, expresando el deseo que la Secretaría de Servicios Públicos realizase el llamado a licitación para nuevas licencias de taxis y remises.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1588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75981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75981 del 27-03-19 – Proyecto de Resolución del Diputado Vadillo, solicitando al Ministerio de Gobierno, Trabajo y Justicia, a través de la Dirección de Defensa del Consumidor informe respecto al faltante de lácteos en góndolas y programas precios cuidados.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1589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75922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75922 del 20-03-19 – Proyecto de Resolución del Diputado Pereyra, solicitando al Poder Ejecutivo implemente en el próximo contrato de concesión con las empresas de transporte público de pasajeros, la extensión del sistema de boleo electrónico (Red Bus) en todos los recorridos de las líneas urbanas, interurbanas y de media distancia.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1590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75924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75924 del 20-03-19 – Proyecto de Resolución del Diputado Pereyra, solicitando al Poder Ejecutivo informe a la H. Cámara, sobre diversos puntos relacionados con la Ley Nº 7.679.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1591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75970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75970 del 26-03-19 – Proyecto de Resolución  del Diputado Niven, declarando de interés de la H. Cámara la realización de las jornadas “La justicia como herramienta de pacificación social”, organizadas por el Centro de Capacitación e Investigaci</w:t>
            </w:r>
            <w:r w:rsidR="00F97B45">
              <w:t>ones Judiciales Dr. Manuel A. Sá</w:t>
            </w:r>
            <w:r>
              <w:t>ez, de la Suprema Corte de Justicia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1592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PREFERENCIA C</w:t>
            </w:r>
            <w:r w:rsidR="002E3CE2">
              <w:t xml:space="preserve">ON </w:t>
            </w:r>
            <w:r>
              <w:t>DESPACHO E</w:t>
            </w:r>
            <w:r w:rsidR="002E3CE2">
              <w:t>xpte</w:t>
            </w:r>
            <w:r>
              <w:t>. 69933, 75931.</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1593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Girar a la Comisión de (S.P.) el E</w:t>
            </w:r>
            <w:r w:rsidR="002E3CE2">
              <w:t>xpte</w:t>
            </w:r>
            <w:r>
              <w:t>. 75605.</w:t>
            </w:r>
          </w:p>
        </w:tc>
      </w:tr>
    </w:tbl>
    <w:p w:rsidR="009656C7" w:rsidRDefault="009656C7" w:rsidP="009656C7">
      <w:pPr>
        <w:widowControl/>
        <w:tabs>
          <w:tab w:val="left" w:pos="3200"/>
        </w:tabs>
        <w:suppressAutoHyphens w:val="0"/>
        <w:ind w:left="-142"/>
        <w:jc w:val="both"/>
        <w:rPr>
          <w:u w:val="single"/>
          <w:lang w:val="es-ES"/>
        </w:rPr>
      </w:pPr>
    </w:p>
    <w:p w:rsidR="003065C4" w:rsidRDefault="003065C4" w:rsidP="009656C7">
      <w:pPr>
        <w:widowControl/>
        <w:tabs>
          <w:tab w:val="left" w:pos="3200"/>
        </w:tabs>
        <w:suppressAutoHyphens w:val="0"/>
        <w:ind w:left="-142"/>
        <w:jc w:val="both"/>
        <w:rPr>
          <w:u w:val="single"/>
          <w:lang w:val="es-ES"/>
        </w:rPr>
      </w:pPr>
    </w:p>
    <w:p w:rsidR="003065C4" w:rsidRDefault="003065C4" w:rsidP="009656C7">
      <w:pPr>
        <w:widowControl/>
        <w:tabs>
          <w:tab w:val="left" w:pos="3200"/>
        </w:tabs>
        <w:suppressAutoHyphens w:val="0"/>
        <w:ind w:left="-142"/>
        <w:jc w:val="both"/>
        <w:rPr>
          <w:u w:val="single"/>
          <w:lang w:val="es-ES"/>
        </w:rPr>
      </w:pPr>
    </w:p>
    <w:p w:rsidR="003065C4" w:rsidRDefault="003065C4"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74987</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b/>
                <w:sz w:val="24"/>
                <w:u w:val="single"/>
              </w:rPr>
              <w:t>O.D. Nº 87</w:t>
            </w:r>
            <w:r>
              <w:rPr>
                <w:sz w:val="24"/>
              </w:rPr>
              <w:t xml:space="preserve"> Estableciendo disposiciones que serán aplicables a los loteos y/o fraccionamientos existentes en la Provincia y derogando la Ley Nº 7.751.</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p>
        </w:tc>
      </w:tr>
    </w:tbl>
    <w:p w:rsidR="009656C7" w:rsidRDefault="009656C7" w:rsidP="009656C7">
      <w:pPr>
        <w:pStyle w:val="Textoindependiente31"/>
        <w:tabs>
          <w:tab w:val="left" w:pos="3200"/>
        </w:tabs>
        <w:ind w:right="170"/>
        <w:rPr>
          <w:sz w:val="24"/>
          <w:lang w:val="es-ES"/>
        </w:rPr>
      </w:pPr>
    </w:p>
    <w:p w:rsidR="009656C7" w:rsidRDefault="009656C7" w:rsidP="009656C7">
      <w:pPr>
        <w:pStyle w:val="Ttulo1"/>
        <w:rPr>
          <w:sz w:val="22"/>
          <w:lang w:val="es-ES"/>
        </w:rPr>
      </w:pPr>
      <w:r>
        <w:rPr>
          <w:sz w:val="22"/>
          <w:lang w:val="es-ES"/>
        </w:rPr>
        <w:t>SESIÓN DE TABLAS, 03 DE ABRIL DE 2019.</w:t>
      </w:r>
    </w:p>
    <w:p w:rsidR="009656C7" w:rsidRDefault="009656C7" w:rsidP="009656C7">
      <w:pPr>
        <w:pStyle w:val="Textoindependiente21"/>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1594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pPr>
            <w:r>
              <w:t xml:space="preserve">Acta Nº 17 de la 17 Sesión de Tablas del Periodo Extraordinario, correspondiente al 178 Periodo Legislativo Anual de fecha 27-03-2019.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1595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Est. Parl Despacho LAC y Aceptar sanción del H. Senado E. 75931: Estableciendo el Régimen Procesal de la Acción Civil de Extinción de Dominio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1596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n-US"/>
              </w:rPr>
            </w:pPr>
            <w:r>
              <w:rPr>
                <w:lang w:val="es-ES_tradnl"/>
              </w:rPr>
              <w:t xml:space="preserve">Girar LAC OD. 86, E. 70508 y su acum. </w:t>
            </w:r>
            <w:r>
              <w:rPr>
                <w:lang w:val="en-US"/>
              </w:rPr>
              <w:t>71629.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1597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rPr>
                <w:lang w:val="es-ES_tradnl"/>
              </w:rPr>
            </w:pPr>
            <w:r w:rsidRPr="00034A84">
              <w:t xml:space="preserve">Est. Parl E. 76005; Est. </w:t>
            </w:r>
            <w:r>
              <w:rPr>
                <w:lang w:val="es-ES_tradnl"/>
              </w:rPr>
              <w:t xml:space="preserve">Parl y Sobre tablas E. 75996, 75997, 76003, 76004, 75998, 75999, 76000, 76001, 76002, 76007, 76014, 75994, 75995 y 76006 y sobre tablas E. </w:t>
            </w:r>
            <w:r>
              <w:t>75986, 75987, 75988, 75976, 75979, 75980, 75982, 75983, 75984, 75993 y 75985.</w:t>
            </w:r>
            <w:r>
              <w:rPr>
                <w:lang w:val="es-ES_tradnl"/>
              </w:rPr>
              <w:t xml:space="preserve">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1598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75986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75986 del 27-03-19 – Proyecto de Resolución de la Diputada Andía y del Diputado Mansur, declarando de interés de la H. Cámara la línea de vinos sin gluten “Ananías” de Bodegas Barbieris, conforme a la Resolución Nº 27/18 del INV.</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1599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75987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75987 del 27-03-19 – Proyecto de Declaración de la Diputada Andía y del Diputado Mansur, expresando el deseo que el Poder Ejecutivo declarase de interés Provincial la línea de vinos sin gluten “Ananías” de Bodegas Barbieris, conforme a la Resolución Nº 27/18 del INV.</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1600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75988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75988 del 27-03-19 – Proyecto de Resolución de las Diputadas Rodríguez, Ruiz S. y Pagés, declarando de interés de la H. Cámara las actividades desarrolladas por la Asociación Civil sin Fines de Lucro “ADAMAS”.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1601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75996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75996 del 01-04-19 – Proyecto de Resolución de la Diputada Bassin, declarando de interés de la H. Cámara las actividades a realizarse el día 17 de mayo, por conmemorarse el “Día Internacional contra la Homofobia, la Transfobia y la Bifobia”.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1602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75997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75997 del 01-04-19 – Proyecto de Resolución de la Diputada Bassin, declarando de interés de la H. Cámara las actividades a realizarse el día 18 de abril, por conmemorarse el 135º Aniversario del Departamento Santa Rosa.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1603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76003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76003 del 01-04-19 –Proyecto de Resolución de la Diputada </w:t>
            </w:r>
            <w:r>
              <w:lastRenderedPageBreak/>
              <w:t>Salomón, distinguiendo a los/as Deportistas Tomás Alzamora, Julio Carrillo, Juan Costes, Sergio Díaz, Rosana Mateo y Brenda Molina por resultar seleccionados, para representar a Mendoza y al País en los Juegos Mundiales para Deportistas Trasplantados.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1604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76004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76004 del 01-04-19 –Proyecto de Resolución de la Diputada Fernández, declarando de interés de la H. Cámara la participación de Organizaciones Sociales (CONSENTIDO, </w:t>
            </w:r>
            <w:r w:rsidR="00F97B45">
              <w:t>ALAS, APNA, CILSA, PAYAMEDICOS)</w:t>
            </w:r>
            <w:r>
              <w:t>, en el marco de la Campaña “Hablamos de Autismo”, que se lleva a cabo en todo el territorio provincial.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1605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75976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75976 del 26-03-19 – Proyecto de Declaración del Diputado Molina, expresando el deseo que el Poder Ejecutivo demande un adecuado funcionamiento del Instituto Nacional de Tecnología Agropecuaria en la región Cuyo.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1606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75979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75979 del 27-03-19 – Proyecto de Resolución de la Diputada Stocco, solicitando a la Dirección General de Escuelas informe sobre puntos referidos a la Escuela Nº 7-001 de Arte Aplicado, ubicada en el Departamento Godoy Cruz.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1607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75980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75980 del 27-03-19 – Proyecto de Resolución de la Diputada Stocco, solicitando al Defensor de las Personas con Discapacidad informe sobre las acciones desarrolladas en relación a las denuncias efectuadas por los padres de los alumnos de la Escuela Nº 7-001 de Arte Aplicado del Departamento Godoy Cruz.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1608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75982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75982 del 27-03-19 – Proyecto de Resolución de la Diputada Segovia, solicitando al Ministerio de Salud, Desarrollo Social y Deportes informe sobre puntos referidos al Hospital Domingo Sícoli, Departamento Lavalle.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1609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75983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75983 del 27-03-19 – Proyecto de Resolución de la Diputada Segovia, solicitando a la Dirección General de Escuelas informe sobre puntos referidos a la implementación de la Ley Nº 8.660 –Estableciendo el 2 de abril como Día Provincial de la Concientización sobre el Autismo-.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1610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75984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75984 del 27-03-19 – Proyecto de Resolución de la Diputada Segovia, solicitando al Ministerio de Salud, Desarrollo Social y Deportes informe sobre puntos referidos a la implementación de la Ley Nº 8.660 –Estableciendo el 2 de abril como Día Provincial de la Concientización sobre el Autismo-.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1611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75998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75998 del 01-04-19 – Proyecto de Resolución del Diputado Sosa C., declarando de interés de la H. Cámara la realización de la feria popular denominada “VidaFeria”, evento que se lleva a cabo en la Ciudad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1612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75999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75999 del 01-04-19 – Proyecto de Resolución del Diputado C. Sosa, solicitando al Poder Ejecutivo, a través de la Subsecretaría de Trabajo, informe sobre puntos referidos al funcionamie</w:t>
            </w:r>
            <w:r w:rsidR="00F97B45">
              <w:t>nto de la Oficina de Conciliació</w:t>
            </w:r>
            <w:r>
              <w:t>n Laboral.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1613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76000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76000 del 01-04-19 – Proyecto de Resolución de la Diputada </w:t>
            </w:r>
            <w:r>
              <w:lastRenderedPageBreak/>
              <w:t>Segovia, solicitando al Ministerio de Desarrollo Social y Deportes, informe sobre puntos vinculados al protocolo de emergencias médicas llevado adelante en la atención a la docente Miriam Azzolina, el día 23 de octubre de 2018.</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1614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76001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76001 del 01-04-19 – Proyecto de Resolución de la Diputada Segovia, solicitando al Poder Ejecutivo, realice las acciones pertinentes para la reparación y puesta en funcionamiento del semáforo escolar sobre Ruta Provincial Nº  24, de las Escuelas Carlos Masoero y Francisco Arias del Departamento Lavalle.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1615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76002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76002 del 01-04-19 – Proyecto de Resolución de la Diputada Segovia, solicitando a la Dirección General de Escuelas informe sobre puntos referidos al estado edilicio y funcionamiento de las Escuelas Nº 4-207 “Elpidio González” y Nº 4-258 “Esperanza de Lagunas” del Departamento Lavalle.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1616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76007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76007 del 03-04-19 –Proyecto de Resolución del Diputado Rueda, declarando de interés de la H. Cámara la obra “La Bohème” de Laureano Giacomo Puccini, a realizarse en el Teatro Independencia de la Provincia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1617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76014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76014 del 03-04-19 –Proyecto de Declaración de la Diputada Galván, rindiendo homenaje a las mujeres enfermeras, instrumentadoras quirúrgicas y demás técnicas y profesionales de la salud civiles, que atendieron a los soldados argentinos heridos en la guerra de Malvinas.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1618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75993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75993 del 29-03-19 – Proyecto de Resolución de los Diputados Aparicio, Ilardo y Perviú, solicitando al Presidente de la Suprema Corte de Justicia informe sobre puntos vinculados a causas contravencionales ingresadas en los Juzgados Departamentales de Guaymallén, Luján de Cuyo y Maipú.</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1619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75994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75994 del 01-04-19 – Proyecto de Resolución de los Diputados Ilardo, Parisi, Aparicio y Perviú, solicitando al Poder Ejecutivo, a través del Ministerio de Sefuridad, informe sobre puntos vinculados al accionar policial con el Periodista Franco Coluchi, ocurridos el día 30-03-19 en el Departamento Godoy Cruz.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1620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75995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75995 del 01-04-19 – Proyecto de Resolución de los Diputados Ilardo, Parisi, Aparicio y Perviú, solicitando al Poder Ejecutivo, a través de la Secretaría de Servicios Públicos, informe sobre puntos referidos al Sistema Red Bus.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1621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75985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75985 del 27-03-19 – Proyecto de Declaración de la Diputada Casado y del Diputado Priore, expresando el deseo que el Ente Nacional de Comunicaciones (ENACOM) realizase las acciones correspondientes a fin de conseguir que el circuito turístico Valle Grande, Departamento San Rafael, cuente con señal telefónica y conexión a internet.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1622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76006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76006 del 03-04-19 – Proyecto de Resolución del Diputado Vadillo, solicitando a la Dirección de Defensa del Consumidor que intervenga respecto de los consumidores adjudicatarios de planes de </w:t>
            </w:r>
            <w:r>
              <w:lastRenderedPageBreak/>
              <w:t>ahorro, fijando una audiencia de conciliación entre las partes.</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9151</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75931</w:t>
            </w:r>
          </w:p>
          <w:p w:rsidR="009656C7" w:rsidRDefault="009656C7" w:rsidP="00843611">
            <w:pPr>
              <w:ind w:right="170"/>
              <w:jc w:val="center"/>
            </w:pPr>
            <w:r>
              <w:t>(72319)</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Estableciendo el Régimen Procesal de la Acción Civil de Extinción de Dominio.</w:t>
            </w:r>
          </w:p>
        </w:tc>
      </w:tr>
    </w:tbl>
    <w:p w:rsidR="009656C7" w:rsidRDefault="009656C7" w:rsidP="009656C7">
      <w:pPr>
        <w:pStyle w:val="Textoindependiente31"/>
        <w:tabs>
          <w:tab w:val="left" w:pos="3200"/>
        </w:tabs>
        <w:ind w:right="170"/>
        <w:rPr>
          <w:sz w:val="24"/>
          <w:lang w:val="es-ES"/>
        </w:rPr>
      </w:pPr>
    </w:p>
    <w:p w:rsidR="009656C7" w:rsidRDefault="009656C7" w:rsidP="009656C7">
      <w:pPr>
        <w:pStyle w:val="Ttulo1"/>
        <w:rPr>
          <w:sz w:val="22"/>
          <w:lang w:val="es-ES"/>
        </w:rPr>
      </w:pPr>
      <w:r>
        <w:rPr>
          <w:sz w:val="22"/>
          <w:lang w:val="es-ES"/>
        </w:rPr>
        <w:t>SESIÓN DE TABLAS, 10 DE ABRIL DE 2019.</w:t>
      </w:r>
    </w:p>
    <w:p w:rsidR="009656C7" w:rsidRDefault="009656C7" w:rsidP="009656C7">
      <w:pPr>
        <w:pStyle w:val="Textoindependiente21"/>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1623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pPr>
            <w:r>
              <w:t>Acta Nº 18 de la 18 Sesión de Tablas del Periodo Extraordinario, correspondiente al 178 Periodo Legislativo Anual de fecha 03-04-2019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1624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Licencias: Pereyra (04/04 y Sesión).</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1625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n-US"/>
              </w:rPr>
              <w:t xml:space="preserve">S/tablas E. 75957, Est. Parl. </w:t>
            </w:r>
            <w:r>
              <w:rPr>
                <w:lang w:val="es-ES_tradnl"/>
              </w:rPr>
              <w:t xml:space="preserve">Despacho (LAC), </w:t>
            </w:r>
            <w:r>
              <w:t>aceptar la sanción del H. Senado de fecha 19-03-19, obrante a fs. 119 del E. 75957: Declarando de utilidad pública y sujeto a expropiación una parcela para prolongación de la calle Cochabamba del Distrito Villa Nueva, Departamento Guaymallén.</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1626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rPr>
                <w:lang w:val="es-ES_tradnl"/>
              </w:rPr>
            </w:pPr>
            <w:r>
              <w:rPr>
                <w:lang w:val="en-US"/>
              </w:rPr>
              <w:t xml:space="preserve">S/tablas E. 75990, Est. Parl. </w:t>
            </w:r>
            <w:r>
              <w:t xml:space="preserve">Despacho (LAC), aceptar la sanción del H. Senado de fecha 26-03-19, obrante a fs. 20 del E. 75990: </w:t>
            </w:r>
            <w:r w:rsidR="0081657F">
              <w:t>d</w:t>
            </w:r>
            <w:r>
              <w:t>esafectando del uso público una fracción de terreno ubicado en calle Pública 15, Localidad Los Álamos, Distrito Fray Luis Beltrán, Departamento Maipú, para ser destinado a un proyecto de Vivienda Social para los socios de la Unión Vecinal Ruta 31</w:t>
            </w:r>
            <w:r w:rsidR="0081657F">
              <w:t>.</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1627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n-US"/>
              </w:rPr>
              <w:t xml:space="preserve">S/tablas E. 75991, Est. Parl. </w:t>
            </w:r>
            <w:r>
              <w:rPr>
                <w:lang w:val="es-ES_tradnl"/>
              </w:rPr>
              <w:t xml:space="preserve">Despacho (LAC), </w:t>
            </w:r>
            <w:r>
              <w:t>aceptar la sanción del H. Senado de fecha 26-03-19, obrante a fs. 20 del E. 75991: Desafectando del uso público una fracción de terreno ubicado en calle Espejo 1620, Distrito Rusell, Departamento Maipú, destinado a un proyecto de vivienda social para los socios de la Cooperativa Escalonia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1628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Est. Parl. y S/tablas E. 73627, constituir H. Cámara en Comisión, cerrar el debate y adoptar como Despacho la sanción dada por esta H. Cámara de fecha 08-08-18, obrante a fs. 21/22 del E. 73627: declarando de utilidad pública y sujeto a expropiación una franja de terreno ubicado en el Distrito Villa Tulumaya, Departamento Lavalle, destinada a la prolongación de la Calle Abraham Toum y el resto a espacios verdes.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1629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3065C4" w:rsidP="003065C4">
            <w:pPr>
              <w:jc w:val="both"/>
            </w:pPr>
            <w:r>
              <w:t xml:space="preserve">Insistir, por unanimidad conforme </w:t>
            </w:r>
            <w:r w:rsidR="009656C7">
              <w:t xml:space="preserve">a lo dispuesto por el Art. 103 de la Constitución Provincial, en la sanción de esta H. Cámara de fecha 08-08-18 obrante a fs. 21/22 del E. 73627: declarando de utilidad pública y sujeto a expropiación una franja de terreno ubicado en el Distrito Villa Tulumaya, Departamento Lavalle, destinada a la prolongación de la Calle Abraham Toum </w:t>
            </w:r>
            <w:r w:rsidR="009656C7">
              <w:rPr>
                <w:b/>
                <w:u w:val="single"/>
              </w:rPr>
              <w:t>-INSISTIR</w:t>
            </w:r>
            <w:r>
              <w:rPr>
                <w:b/>
                <w:u w:val="single"/>
              </w:rPr>
              <w:t xml:space="preserve"> Resolución Nº 1629/19</w:t>
            </w:r>
            <w:r w:rsidR="009656C7">
              <w:rPr>
                <w:b/>
                <w:u w:val="single"/>
              </w:rPr>
              <w:t>.</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1630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s-ES_tradnl"/>
              </w:rPr>
              <w:t xml:space="preserve">Est. Parl. y S/tablas E. 76029, 76032, 76034, 76035, 76051; </w:t>
            </w:r>
            <w:r>
              <w:t xml:space="preserve">acumular el E. 76029 al E. 76015 y los E. 76034, 76035, 76051 al E. 76032; Est. Parl. y </w:t>
            </w:r>
            <w:r>
              <w:rPr>
                <w:lang w:val="es-ES_tradnl"/>
              </w:rPr>
              <w:t xml:space="preserve"> S/tablas E. 76028, 76033, 76037, 76031, 76041, 76036; S/tablas E. 76009, 76010, 76011, 76022, 76023, 76024, 76026, 76008, 76020, 76027, 76018, 76019, 76012, 76013, 76016, 76017, 76025, 76015 </w:t>
            </w:r>
            <w:r>
              <w:t>y su acum. 76035.</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1631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76010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76010 del 03-04-19 – Proyecto de Declaración de la Diputada Sanz, expresando el deseo que Gendarmería Nacional, consignase en toda la papelería oficial entregada a quienes transiten y/o circulen por el territorio nacional el siguiente texto: “Sin clientes no hay trata, si viste algo o sos víctima, llamá gratuitamente al 145 las 24 horas del día”.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1632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76011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76011 del 03-04-19 – Proyecto de Resolución de la Diputada Sanz, declarando de interés de la H. Cámara la realización de la peña flamenca denominada “Arsa y Toma”, a realizarse el 13 de abril de 2.019 en el Centro Andaluz del Departamento San Rafael.</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1633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76022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76022 del 05-04-19 – Proyecto de Resolución de las Diputadas Jaime y Fernández, declarando de interés de la H. Cámara la realización de la primera “Jornada de Derecho Municipal: desafíos en el siglo XXI”, organizada por la Municipalidad del Departamento Godoy Cruz, que se llevará a cabo el día 12 de abril de 2.019 en el Cine Teatro Plaza del mencionado Municipio.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1634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76023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76023 del 05-04-19 – Proyecto de Resolución de la Diputada Jaime, declarando de interés de la H. Cámara la realización del evento “Con Magia en las Manos”, organizado por la Dirección de Cultura y la Dirección de Desarrollo Social Económico de la Municipalidad de Guaymallén, a desarrollarse los días 12, 13 y 14 de abril de 2.019 en el Parque Unimev de Villa Nueva.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1635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76024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76024 del 05-04-19 – Proyecto de Resolución de la Diputada Jaime, declarando de interés de la H. Cámara la realización de la “Muestra Homenaje 90 años Armando Tejada Gómez”, organizada por la Secretaría de Cultura de la Provincia, a desarrollarse entre los días 22 al 29 de abril de 2.019 en la Biblioteca San Martín.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1636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76026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76026 del 08-04-19 – Proyecto de Resolución de la Diputada Rodríguez, declarando de interés de la H. Cámara, las actividades desarrolladas en torno a la reapertura del renovado Teatro Mendoza los días 12, 13 y 14 de Abril de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1637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76028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76028 del 08-01-19 –Proyecto de Resolución de la Diputada Salomón, distinguiendo por parte de esta H. Cámara a la Asociación “Estoy Aquí Mendoza” con sede en la Ciudad de Mendoza, por su labor y compromiso en la protección y cuidado de animales callejeros.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1638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76033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76033 del 09-04-19 – Proyecto de Resolución de la Diputada Salomón, declarando de interés de la H. Cámara la realización del programa “Democratizando Mi Secundario”, organizado por la D.G.E.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1639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76037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76037 del 09-04-19 – Proyecto de Resolución de la Diputada Salomón, declarando de interés de la H. Cámara la primera edición de </w:t>
            </w:r>
            <w:r>
              <w:lastRenderedPageBreak/>
              <w:t>“¿Yo, emprendedor?”, a realizarse en la Ciudad de Mendoza el día 12 de abril del corriente año.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1640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76008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76008 del 03-04-19 – Proyecto de Declaración del Diputado Rueda, expresando el deseo que el Poder Ejecutivo declarase de interés provincial la realización de la obra “La Bohëme” del laureado Giacomo Puccini, a realizarse en el Teatro Independencia de la Provincia de Mendoza, durante el corriente año.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1641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76020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76020 del 04-04-2019 – Proyecto de Resolución del Diputado Cofano, solicitando a la Defensoría de las Personas con Discapacidad, informe sobre puntos referidos a los mandatos de los respectivos directivos.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1642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76027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76027 del 08-04-19 – Proyecto de Resolución de la Diputada Galván, solicitando a la Obra Social de Empleados Públicos, informe sobre insumos del Servicio Odontológico de dicha Obra Social.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1643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76031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76031 del 09-04-19 – Proyecto de Resolución de la Diputada Segovia, invitando al Director del Hospital Notti, asista a esta H. Cámara a brindar detalles acerca del procedimiento que se lleva adelante en la entrega de turnos de dicho nosocomio.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1644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76041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76041 del 09-04-19 – Proyecto de Resolución de la Diputada Paponet y del Diputado Rueda, invitando al Director de la Obra Social de Empleados Públicos (O.S.E.P.), a la Comisión de Salud Pública a fin de informar sobre distintas prestaciones para personas con discapacidad.</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1645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76018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76018 del 04-04-2019 – Proyecto de Declaración del Diputado Perviú, Parisi, Aparicio, Tanús e Ilardo, expresando el deseo que el Poder Ejecutivo, realice las gestiones para que el transporte escolar de colectivo de Tres de Mayo tenga recorrido por el Barrio “Esperanza Lavallina” de dicho Distrito, del Departamento de Lavalle.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1646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76019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76019 del 04-04-2019 – Proyecto de Resolución del Diputado Perviú, Parisi, Aparicio, Tanús e Ilardo Suriani, declarando de interés de la H. Cámara el proyecto productivo “Cultivo de Hongos Comestibles Pleurotus Ostreatus, de nombre vulgar Girgolas”, que tiene por finalidad capacitar a personas en contexto de encierro.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1647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76036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76036 del 09-04-19 – Proyecto de Resolución de los Diputados Perviú, Aparicio, Parisi e Ilardo Suriani, declarando de interés de la H. Cámara, el trabajo que realizan las Estaciones Experimentales Agropecuarias del Instituto Nacional de Tecnología Agropecuaria (I.N.T.A) en la Provincia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1648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76012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76012 del 03-04-19 – Proyecto de Declaración del Diputado Priore y de la Diputada Casado, expresando el deseo que la Dirección de Defensa del Consumidor implementase medidas tendientes a equiparar la situación respecto a la comercialización de bienes y/o servicios de la misma naturaleza pero que difieren respecto a su género.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1649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76013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76013 del 03-04-19 – Proyecto de Resolución del Diputado Priore y de la Diputada Casado, distinguiendo a Nicolás Recabarren y </w:t>
            </w:r>
            <w:r>
              <w:lastRenderedPageBreak/>
              <w:t>Tomás Batista, creadores del videojuego mendocino “Ethereal”, que ganó en el Festival IGF (Independent Games Festival) realizado en San Francisco, California; durante la Games Developers Conference.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1650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76016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76016 del 04-04-19 – Proyecto de Resolución del Diputado Priore, declarando de interés de la H. Cámara la Diplomatura de Género e Igualdad, a realizarse en la sede central y en la sede del Departamento San Rafael de la Universidad Champagnat, durante el primer semestre del año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1651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76017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76017 del 04-04-19 – Proyecto de Resolución del Diputado Priore y de la Diputada Casado, solicitando a la Dirección General de Escuelas, informe sobre si desde la promulgación de la Ley Nº 7.677 – Modificatoria de la Ley Nº 6.772 – Creación Pensión Social Malvinas Argentinas-, se ha otorgado en comodato algún inmueble a alguna asociación de excombatientes de Malvinas.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1652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76025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76025 del 05-04-19 – Proyecto de Resolución del Diputado Priore y de la Diputada Casado, declarando de interés de la H. Cámara la Diplomatura en Hidrocarburos 2da cohorte, a realizarse en la Universidad Champagnat, durante los meses de abril, mayo y junio del año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1653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76015</w:t>
            </w:r>
          </w:p>
          <w:p w:rsidR="009656C7" w:rsidRDefault="009656C7" w:rsidP="00843611">
            <w:pPr>
              <w:pStyle w:val="Encabezado"/>
              <w:tabs>
                <w:tab w:val="left" w:pos="922"/>
              </w:tabs>
              <w:ind w:left="355"/>
            </w:pPr>
            <w:r>
              <w:t>76029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76015 del 03-04-19 y su acum</w:t>
            </w:r>
            <w:r w:rsidR="00B91090">
              <w:t>ulado</w:t>
            </w:r>
            <w:r>
              <w:t xml:space="preserve"> Expte. 76029 del 08-04-19 - Proyectos de Resolución del Diputado Vadillo y del Diputado Majstruk, respectivamente, invitando al Subsecretario de Energía y Minería de la Provincia, a fin de que informe sobre puntos vinculados al Decreto Nº 485/19.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1654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center"/>
            </w:pPr>
            <w:r>
              <w:t>76032 76034 76035 76051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Exptes. 76032 y sus acum. 76034 y 76035 del 09-04-19 – Proyecto de Resolución del Diputado Cairo, del Diputado Martínez A. y de los Diputados Perviú, Aparicio, Parisi, Ilardo y Tanús, respectivamente, distinguiendo a los deportistas mendocinos participantes del Mundial de Futsal de la AMF, disputado del 31 de marzo al 07 de abril de 2.019 en la Provincia de Misiones.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1655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76009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76009 del 03-04-19 – Proyecto de Declaración de la Diputada Sanz, expresando el deseo que la Dirección Nacional de Migraciones, consignase en toda la papelería oficial entregada a quienes transiten y/o circulen por el territorio nacional el siguiente texto: “Sin clientes no hay trata, si viste algo o sos víctima, llamá gratuitamente al 145 las 24 horas del día”.</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nil"/>
              <w:left w:val="single" w:sz="6" w:space="0" w:color="auto"/>
              <w:bottom w:val="single" w:sz="6" w:space="0" w:color="auto"/>
              <w:right w:val="nil"/>
            </w:tcBorders>
            <w:hideMark/>
          </w:tcPr>
          <w:p w:rsidR="009656C7" w:rsidRDefault="009656C7" w:rsidP="00843611">
            <w:pPr>
              <w:jc w:val="center"/>
            </w:pPr>
            <w:r>
              <w:t>73627</w:t>
            </w:r>
          </w:p>
        </w:tc>
        <w:tc>
          <w:tcPr>
            <w:tcW w:w="8222" w:type="dxa"/>
            <w:tcBorders>
              <w:top w:val="nil"/>
              <w:left w:val="nil"/>
              <w:bottom w:val="single" w:sz="6" w:space="0" w:color="auto"/>
              <w:right w:val="single" w:sz="6" w:space="0" w:color="auto"/>
            </w:tcBorders>
            <w:hideMark/>
          </w:tcPr>
          <w:p w:rsidR="009656C7" w:rsidRDefault="009656C7" w:rsidP="00B91090">
            <w:pPr>
              <w:pStyle w:val="Ttulo3"/>
              <w:jc w:val="both"/>
              <w:rPr>
                <w:sz w:val="24"/>
              </w:rPr>
            </w:pPr>
            <w:r>
              <w:rPr>
                <w:sz w:val="24"/>
              </w:rPr>
              <w:t xml:space="preserve">Declarando de utilidad pública y sujeto a expropiación una franja de terreno ubicado en el Distrito Villa Tulumaya, Departamento Lavalle, destinada a la prolongación de la Calle Abraham Toum y el resto a espacios verdes. </w:t>
            </w:r>
            <w:r>
              <w:rPr>
                <w:b/>
                <w:sz w:val="24"/>
                <w:u w:val="single"/>
              </w:rPr>
              <w:t>(REVISIÓN) -INSISTIR Resolución Nº 1629/19-.</w:t>
            </w:r>
          </w:p>
        </w:tc>
      </w:tr>
    </w:tbl>
    <w:p w:rsidR="009656C7" w:rsidRDefault="009656C7" w:rsidP="009656C7">
      <w:pPr>
        <w:widowControl/>
        <w:tabs>
          <w:tab w:val="left" w:pos="3200"/>
        </w:tabs>
        <w:suppressAutoHyphens w:val="0"/>
        <w:ind w:left="-142"/>
        <w:jc w:val="both"/>
        <w:rPr>
          <w:u w:val="single"/>
          <w:lang w:val="es-ES"/>
        </w:rPr>
      </w:pPr>
    </w:p>
    <w:p w:rsidR="00B91090" w:rsidRDefault="00B91090" w:rsidP="009656C7">
      <w:pPr>
        <w:widowControl/>
        <w:tabs>
          <w:tab w:val="left" w:pos="3200"/>
        </w:tabs>
        <w:suppressAutoHyphens w:val="0"/>
        <w:ind w:left="-142"/>
        <w:jc w:val="both"/>
        <w:rPr>
          <w:u w:val="single"/>
          <w:lang w:val="es-ES"/>
        </w:rPr>
      </w:pPr>
    </w:p>
    <w:p w:rsidR="00B91090" w:rsidRDefault="00B91090" w:rsidP="009656C7">
      <w:pPr>
        <w:widowControl/>
        <w:tabs>
          <w:tab w:val="left" w:pos="3200"/>
        </w:tabs>
        <w:suppressAutoHyphens w:val="0"/>
        <w:ind w:left="-142"/>
        <w:jc w:val="both"/>
        <w:rPr>
          <w:u w:val="single"/>
          <w:lang w:val="es-ES"/>
        </w:rPr>
      </w:pPr>
    </w:p>
    <w:p w:rsidR="00B91090" w:rsidRDefault="00B91090" w:rsidP="009656C7">
      <w:pPr>
        <w:widowControl/>
        <w:tabs>
          <w:tab w:val="left" w:pos="3200"/>
        </w:tabs>
        <w:suppressAutoHyphens w:val="0"/>
        <w:ind w:left="-142"/>
        <w:jc w:val="both"/>
        <w:rPr>
          <w:u w:val="single"/>
          <w:lang w:val="es-ES"/>
        </w:rPr>
      </w:pPr>
    </w:p>
    <w:p w:rsidR="00B91090" w:rsidRDefault="00B91090" w:rsidP="009656C7">
      <w:pPr>
        <w:widowControl/>
        <w:tabs>
          <w:tab w:val="left" w:pos="3200"/>
        </w:tabs>
        <w:suppressAutoHyphens w:val="0"/>
        <w:ind w:left="-142"/>
        <w:jc w:val="both"/>
        <w:rPr>
          <w:u w:val="single"/>
          <w:lang w:val="es-ES"/>
        </w:rPr>
      </w:pPr>
    </w:p>
    <w:p w:rsidR="00B91090" w:rsidRDefault="00B91090" w:rsidP="009656C7">
      <w:pPr>
        <w:widowControl/>
        <w:tabs>
          <w:tab w:val="left" w:pos="3200"/>
        </w:tabs>
        <w:suppressAutoHyphens w:val="0"/>
        <w:ind w:left="-142"/>
        <w:jc w:val="both"/>
        <w:rPr>
          <w:u w:val="single"/>
          <w:lang w:val="es-ES"/>
        </w:rPr>
      </w:pPr>
    </w:p>
    <w:p w:rsidR="00B91090" w:rsidRDefault="00B91090"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9153</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75957  (71550)</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Declarando de utilidad pública y sujeto a expropiación una parcela para prolongación de la calle Cochabamba del Distrito Villa Nueva, Departamento Guaymallén.</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9154</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75990  (71989)</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Desafectando del uso público una fracción de terreno ubicado en calle Pública 15, Localidad Los Álamos, Distrito Fray Luis Beltrán, Departamento Maipú, para ser destinado a un proyecto de Vivienda Social para los socios de la Unión Vecinal Ruta 31.</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9155</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75991 (71990)</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Desafectando del uso público una fracción de terreno ubicado en calle Espejo 1620, Distrito Rusell, Departamento Maipú, destinado a un proyecto de vivienda social para los socios de la Cooperativa Escalonia.</w:t>
            </w:r>
          </w:p>
        </w:tc>
      </w:tr>
    </w:tbl>
    <w:p w:rsidR="009656C7" w:rsidRDefault="009656C7" w:rsidP="009656C7">
      <w:pPr>
        <w:pStyle w:val="Textoindependiente31"/>
        <w:tabs>
          <w:tab w:val="left" w:pos="3200"/>
        </w:tabs>
        <w:ind w:right="170"/>
        <w:rPr>
          <w:sz w:val="24"/>
          <w:lang w:val="es-ES"/>
        </w:rPr>
      </w:pPr>
    </w:p>
    <w:p w:rsidR="009656C7" w:rsidRDefault="009656C7" w:rsidP="009656C7">
      <w:pPr>
        <w:pStyle w:val="Ttulo1"/>
        <w:rPr>
          <w:sz w:val="22"/>
          <w:lang w:val="es-ES"/>
        </w:rPr>
      </w:pPr>
      <w:r>
        <w:rPr>
          <w:sz w:val="22"/>
          <w:lang w:val="es-ES"/>
        </w:rPr>
        <w:t>SESIÓN DE TABLAS, 24 DE ABRIL DE 2019.</w:t>
      </w:r>
    </w:p>
    <w:p w:rsidR="009656C7" w:rsidRDefault="009656C7" w:rsidP="009656C7">
      <w:pPr>
        <w:pStyle w:val="Textoindependiente21"/>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1656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pPr>
            <w:r>
              <w:t>Actas:</w:t>
            </w:r>
          </w:p>
          <w:p w:rsidR="009656C7" w:rsidRDefault="009656C7" w:rsidP="00843611">
            <w:pPr>
              <w:pStyle w:val="Sangra2detindependiente1"/>
              <w:ind w:left="0"/>
            </w:pPr>
            <w:r>
              <w:t xml:space="preserve">Nº 19 de la 19º Sesión de Tablas del Período Extraordinario, correspondiente al 178 Período Legislativo Anual, de fecha 10-04-19.  </w:t>
            </w:r>
          </w:p>
          <w:p w:rsidR="009656C7" w:rsidRDefault="009656C7" w:rsidP="00843611">
            <w:pPr>
              <w:jc w:val="both"/>
            </w:pPr>
          </w:p>
          <w:p w:rsidR="009656C7" w:rsidRDefault="009656C7" w:rsidP="00843611">
            <w:pPr>
              <w:pStyle w:val="Textoindependiente21"/>
            </w:pPr>
            <w:r>
              <w:t xml:space="preserve">Nº 1 de la Sesión Preparatoria del Período Ordinario, correspondiente al 179 Período Legislativo Anual, de fecha 17-04-19.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1657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Licencias: Ruiz S. (18/04 al 22/04); Bianchinelli, Ruiz G. (Sesión).</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1658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t>Ratificar Resolución Nº 27-SL de fecha 16-04-19: Posponer la 20° sesión de tablas correspondiente al período extraordinario de la H. Cámara, para celebrarla el próximo día 24 de Abril del corriente, junto a su respectivo temario.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1659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pPr>
            <w:r>
              <w:t>63665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
                <w:u w:val="single"/>
              </w:rPr>
              <w:t>Nº 96</w:t>
            </w:r>
            <w:r>
              <w:tab/>
              <w:t xml:space="preserve"> -Expte. 63665/13 – De Obras Públicas, Urbanismo y Vivienda; Ambiente y Recursos Hídricos y de Desarrollo Social, en el Proyecto de Declaración de la Diputada Meschini, expresando el deseo que la Secretaría de Servicios Públicos sugiera a las empresas de Transporte Público de Pasajeros de corta y media distancia la instalación de cartelería en cada unidad, invitando a dar prioridad de todos los asientos a las personas mayores de 70 años, con discapacidad motriz o visual, embarazadas y niños menores de 3 años.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1660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s-ES_tradnl"/>
              </w:rPr>
              <w:t xml:space="preserve">Est. Parl. y S/tablas E. 76089, constituir H. Cámara en Comisión, </w:t>
            </w:r>
            <w:r>
              <w:t>cerrar el debate y adoptar como Despacho la sanción dada por el H. Senado de fecha 23-04-19 del E. 76089, aceptar la sanción del H. Senado de fecha 23-04-19, obrante a fs. 31/41 del E. 76089: ratificando el Acta Acuerdo y Anexo I, suscriptos en fecha</w:t>
            </w:r>
            <w:r>
              <w:rPr>
                <w:b/>
              </w:rPr>
              <w:t xml:space="preserve"> </w:t>
            </w:r>
            <w:r>
              <w:t xml:space="preserve">04 de febrero de 2019, prorrogando a partir del 1 de enero de 2019 y hasta el 31 de diciembre de 2019 la vigencia de la Asignación Mensual, Personal y Complementaria creada para jubilados y pensionados de la Provincia, transferidos en el marco </w:t>
            </w:r>
            <w:r>
              <w:lastRenderedPageBreak/>
              <w:t>del Convenio de Transferencia del Sistema de Previsión Social Provincial de Mendoza al Estado Nacional</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1661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S/tablas E. 71501, Est. Parl. al Despacho (LAC): Declarando de utilidad pública y sujeto a expropiación los inmuebles ubicados en calle Segundo Sombra, tramo entre calle Pirovano y Chuquisaca, Distrito Presidente Sarmiento, Departamento de Godoy Cruz, destinada a la prolongación de la calle Segundo Sombra.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1662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both"/>
            </w:pPr>
            <w:r>
              <w:t>S/tablas E. 71630, Est. Parl. al Despacho (LAC): Declarando de utilidad pública y sujeto a expropiación las fracciones necesarias de los inmuebles ubicados en calle Juncal, entre calles Santiago del Estero y Talcahuano, Distrito Ciudad, Departamento Godoy Cruz destinadas a la prolongación de calle Juncal</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1663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s-ES_tradnl"/>
              </w:rPr>
              <w:t>Est. Parl. E. 76086, 76090, 76091; S/tablas E. 76043, 76056, 76060, 76067, 76071, 76039, 76040, 76045, 76046, 76053 y su acum. 76055, 76065, 76081, 76044, 76072, 76064, 76073, 76074, 76075, 76052, 76077, 76078.</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1664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76043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76043 del 09-04-19 – Proyecto de Resolución del Diputado Mansur, solicitando al Ministerio de Economía, Infraestructura y Energía, informe a la H. Cámara lo solicitado en la Resolución 44/2018.</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1665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76056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76056 del 10-04-19 – Proyecto de Resolución del Diputado Sosa J., declarando de interés de la H. Cámara el libro “¡Linda yunta...pa´ unos versos!”, de los autores Rubén Chaves Canciani y Carlos Ramírez.</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1666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76060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76060 del 11-04-19 – Proyecto de Resolución de las Diputadas Pagés, Ruiz S. y Sanz, declarando de interés de la H. Cámara, el trabajo de Tesis de la Arq. Fernanda Mirón sobre la construcción para el “Aeropuerto Internacional Sustentable Malargüe”.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1667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76067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76067 del 15-04-19 – Proyecto de Declaración de la Diputada Arriaga, expresando el deseo que los Legisladores Nacionales por Mendoza realicen gestiones ante la Dirección Ejecutiva del PAMI, a fin de lograr la normalización del servicio de la Agencia PAMI General Alvear.</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1668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76071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76071 del 15-04-19 – Proyecto de Resolución de la Diputada Salomón, distinguiendo a las “Mujeres del Barrio Ciancio”, Departamento Maipú, por su labor social y compromiso con la comunidad del Barrio.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1669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76086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76086 del 23-04-19 – Proyecto de Resolución de la Diputada Salomón, distinguiendo a Agustina Miranda, por su participación en el Sudamericano de Patinaje Artístico en abril del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1670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76039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76039 del 09-04-19 – Proyecto de Resolución del Diputado Sosa C., declarando de interés de la H. Cámara el acto homenaje de descubrimiento del mural y placa en el salón comedor de la Escuela “Pablo Nogués” de la Ciudad de Mendoza, a la memoria del maquinista mendocino del ARA Drummond Tomás Lupo.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1671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76040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76040 del 09-04-19 – Proyecto de Resolución del Diputado Sosa C., solicitando al Poder Ejecutivo, informe sobre puntos referidos a </w:t>
            </w:r>
            <w:r>
              <w:lastRenderedPageBreak/>
              <w:t>subsidios otorgados por la Provincia a Municipios en Fiestas Departamentales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1672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76045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76045 del 09-04-2019 – Proyecto de Declaración de la Diputada Segovia, expresando el deseo que la Dirección General de Escuelas revise puntos referidos a meriendas escolares en la Provincia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1673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76046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76046 del 09-04-2019 – Proyecto de Resolución de la Diputada Segovia, solicitando a la Administración Tributaria Mendoza agilice el certificado de la exención a los ingresos brutos dispuesta en el artículo 185 inciso x) del Código Fiscal, para las actividades vinculadas a la actividad primaria dispuesta en la Ley Impositiva.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1674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76053</w:t>
            </w:r>
          </w:p>
          <w:p w:rsidR="009656C7" w:rsidRDefault="009656C7" w:rsidP="00843611">
            <w:pPr>
              <w:pStyle w:val="Encabezado"/>
              <w:tabs>
                <w:tab w:val="left" w:pos="922"/>
              </w:tabs>
              <w:ind w:left="355"/>
            </w:pPr>
            <w:r>
              <w:t>76055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76053 y su acum. 76055 ambos del 10-04-19 – Proyectos de Resolución de la Diputada Segovia, solicitando a la Obra Social de Empleados Públicos, informe sobre puntos referidos a la situación de la paciente que presentaba un embarazo de alto riesgo.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1675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76065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9A7527">
            <w:pPr>
              <w:pStyle w:val="Encabezado"/>
              <w:jc w:val="both"/>
            </w:pPr>
            <w:r>
              <w:t>Expte. 76065 del 11-04-19 – Proyecto de Resolución de la Diputada Stocco, solicitando a la Obra Social de Empleados Públicos, informe sobre punto</w:t>
            </w:r>
            <w:r w:rsidR="009A7527">
              <w:t>s referidos al fallecimiento de un joven con discapacidad</w:t>
            </w:r>
            <w:r>
              <w: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1676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76081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76081 del 17-03-19 – Proyecto de Resolución de la Diputada Pérez C., solicitando al Instituto de Sanidad y Calidad Agropecuaria (ISCAMEN), informe sobre puntos referidos a la plaga Lobesia Botrana.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1677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76044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76044 del 09-04-2019 – Proyecto de Resolución del Diputado Ilardo Suriani, solicitando al Poder Ejecutivo, a través de la Dirección General de Escuelas informe sobre puntos referidos a la ejecución del Fondo Escolar del Programa 39 para los años 2.017 y 2.018, destinados a las Escuelas Técnicas Profesionales de la Provincia.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1678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76072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76072 del 16-04-19 – Proyecto de Resolución de los Diputados Aparicio, Tanús, Perviú, Ilardo y Parisi, solicitando a la Subsecretaría de Trabajo y Empleo informe sobre puntos vinculados a homologaciones realizadas en la Oficina de Conciliación Laboral.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1679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76064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76064 del 11-04-19 – Proyecto de Declaración de la Diputada Casado y del Diputado Priore, expresando el deseo que el Ministerio de Salud, Desarrollo Social y Deportes, instase a las instituciones médicas, públicas y privadas, a ofrecer plazas de residencia en las especialidades Flebología y Linfología.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1680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76073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76073 del 16-04-19 – Proyecto de Resolución del Diputado Priore y de la Diputada Casado, solicitando al Poder Ejecutivo informe sobre puntos relacionados con ex combatientes de Malvinas.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1681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76074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76074 del 16-04-19 – Proyecto de Resolución del Diputado Priore y de la Diputada Casado solicitando a la Dirección General de Escuelas informe respecto de las Escuelas secundarias que tienen materias o curriculas audiovisuales o de semiótica.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1682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76075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76075 del 16-04-19 – Proyecto de Resolución del Diputado Priore y de la Diputada Casado, declarando de interés de la H. Cámara, </w:t>
            </w:r>
            <w:r>
              <w:lastRenderedPageBreak/>
              <w:t>el “Encuentro Global del Movimiento B”, a realizarse del 10 al 14 de septiembre de 2.019 en la Provincia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1683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76090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76090 del 24-04-19 – Proyecto de Resolución de la Diputada Casado y del Diputado Priore, distinguiendo el Conversatorio que realizará “Humanity del Sol”, en el Centro de Congresos y Exposiciones “Francisco” en el Departamento de San Martín el día 03 de Mayo del corriente año.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1684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76052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76052 del 10-04-19 – Proyecto de Declaración del Diputado Vadillo, expresando el deseo que la Secretaría de Servicios Públicos, arbitrase los medios para garantizar la paridad de género en la contratación de choferes en el transporte público provincial.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1685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76091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76091 del 24-04-19 – Proyecto de Declaración del Diputado Vadillo, expresando el deseo que el Poder Ejecutivo reiterase, activase y promocionase en la Provincia de Mendoza el “Programa Nacional de entrega de armas de fuego y municiones”.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1686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76077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76077 del 16-04-19 – Proyecto de Declaración del Diputado Martinez, E. y de las Diputadas Stocco y Galván, expresando el deseo que se coloque una placa recordatoria de Mujeres Legisladoras Provinciales y Nacionales, desde el año 1.951 hasta el año 1.976 en el Salón de Pasos Perdidos.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1687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76078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76078 del 16-04-19 - Proyecto d</w:t>
            </w:r>
            <w:r w:rsidR="001464E1">
              <w:t>e Declaración del Diputado Martí</w:t>
            </w:r>
            <w:r>
              <w:t>nez, E. expresando el deseo que el Ministerio de Economía, Infraestructura y Energía incorpore en los contratos de licitación de empresas petroleras la donación del 10% de sus camionetas usadas al Ministerio de Salud.</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1688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s-ES_tradnl"/>
              </w:rPr>
              <w:t>Acumular el E. 74937 al E. 74071.</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71501</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sz w:val="24"/>
              </w:rPr>
              <w:t>Declarando de utilidad pública y sujeto a expropiación los inmuebles ubicados en calle Segundo Sombra, tramo entre calle Pirovano y Chuquisaca, Distrito Presidente Sarmiento, Departamento de Godoy Cruz, destinada a la prolongación de la calle Segundo Sombra.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71630</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sz w:val="24"/>
              </w:rPr>
              <w:t>Declarando de utilidad pública y sujeto a expropiación las fracciones necesarias de los inmuebles ubicados en calle Juncal, entre calles Santiago del Estero y Talcahuano, Distrito Ciudad, Departamento Godoy Cruz destinadas a la prolongación de calle Juncal.</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9161</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76089 (72663)</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Ratificando el Acta Acuerdo y Anexo I, suscriptos en fecha</w:t>
            </w:r>
            <w:r>
              <w:rPr>
                <w:b/>
              </w:rPr>
              <w:t xml:space="preserve"> </w:t>
            </w:r>
            <w:r>
              <w:t xml:space="preserve">04 de febrero de 2019, prorrogando a partir del 1 de enero de 2019 y hasta el 31 de diciembre de 2019 la vigencia de la Asignación Mensual, Personal y Complementaria creada para jubilados y pensionados de la Provincia, transferidos en el marco del </w:t>
            </w:r>
            <w:r>
              <w:lastRenderedPageBreak/>
              <w:t>Convenio de Transferencia del Sistema de Previsión Social Provincial de Mendoza al Estado Nacional.</w:t>
            </w:r>
          </w:p>
        </w:tc>
      </w:tr>
    </w:tbl>
    <w:p w:rsidR="009656C7" w:rsidRDefault="009656C7" w:rsidP="009656C7">
      <w:pPr>
        <w:widowControl/>
        <w:suppressAutoHyphens w:val="0"/>
        <w:overflowPunct/>
        <w:autoSpaceDE/>
        <w:autoSpaceDN/>
        <w:adjustRightInd/>
        <w:rPr>
          <w:lang w:val="es-ES" w:eastAsia="es-ES"/>
        </w:rPr>
      </w:pPr>
    </w:p>
    <w:p w:rsidR="009656C7" w:rsidRDefault="009656C7" w:rsidP="009656C7">
      <w:pPr>
        <w:widowControl/>
        <w:suppressAutoHyphens w:val="0"/>
        <w:overflowPunct/>
        <w:autoSpaceDE/>
        <w:autoSpaceDN/>
        <w:adjustRightInd/>
        <w:rPr>
          <w:lang w:val="es-ES" w:eastAsia="es-ES"/>
        </w:rPr>
      </w:pPr>
    </w:p>
    <w:p w:rsidR="009656C7" w:rsidRDefault="009656C7" w:rsidP="009656C7">
      <w:pPr>
        <w:widowControl/>
        <w:suppressAutoHyphens w:val="0"/>
        <w:overflowPunct/>
        <w:autoSpaceDE/>
        <w:autoSpaceDN/>
        <w:adjustRightInd/>
        <w:rPr>
          <w:lang w:val="es-ES" w:eastAsia="es-ES"/>
        </w:rPr>
      </w:pPr>
    </w:p>
    <w:p w:rsidR="009656C7" w:rsidRDefault="009656C7" w:rsidP="009656C7">
      <w:pPr>
        <w:pStyle w:val="Ttulo1"/>
        <w:rPr>
          <w:sz w:val="22"/>
          <w:lang w:val="es-ES"/>
        </w:rPr>
      </w:pPr>
      <w:r>
        <w:rPr>
          <w:sz w:val="22"/>
          <w:lang w:val="es-ES"/>
        </w:rPr>
        <w:t>SESIÓN PREPARATORIA, 17 DE ABRIL DE 2019</w:t>
      </w:r>
    </w:p>
    <w:p w:rsidR="009656C7" w:rsidRDefault="009656C7" w:rsidP="009656C7">
      <w:pPr>
        <w:pStyle w:val="Textoindependiente21"/>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01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pPr>
            <w:r>
              <w:t>Ratificar la Resolución de Presidencia Nº 01 SL de fecha 11-04-19: Citar a los miembros integrantes del H. Cuerpo a Sesión Preparatoria para el día 17 de abril de 2.019 a las 09:00 horas y designar como Presidente Provisorio de la sesión preparatoria a la Señora Diputada Norma Pagés.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02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Abstención Bloque FIT votación en elección de autoridades.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03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s-ES_tradnl"/>
              </w:rPr>
              <w:t>Designar Presidente HCDD Dip. Néstor Parés.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04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rPr>
                <w:lang w:val="es-ES_tradnl"/>
              </w:rPr>
            </w:pPr>
            <w:r>
              <w:t>Designar Vicepresidente 1º HCDD Dip. Cristina Pérez.</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05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s-ES_tradnl"/>
              </w:rPr>
              <w:t>Designar Vicepresidente 2º HCDD Dip. Omar Parisi.</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06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pPr>
            <w:r>
              <w:t>Designar Vicepresidente 3º HCDD Dip.Alvaro Martínez.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07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both"/>
            </w:pPr>
            <w:r>
              <w:t>Designar Vicepresidente 4º HCDD Dip. Pablo Cairo.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08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rPr>
                <w:lang w:val="es-ES_tradnl"/>
              </w:rPr>
              <w:t xml:space="preserve">Estableciendo día miércoles 10:00 horas las sesiones del nuevo período legislativo. </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09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pPr>
            <w:r>
              <w:t>Ratificar los integrantes de las distintas comisiones (anexo).</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pStyle w:val="Ttulo1"/>
        <w:rPr>
          <w:sz w:val="22"/>
          <w:lang w:val="es-ES"/>
        </w:rPr>
      </w:pPr>
      <w:r>
        <w:rPr>
          <w:sz w:val="22"/>
          <w:lang w:val="es-ES"/>
        </w:rPr>
        <w:t>SESIÓN DE TABLAS, 08 DE MAYO DE 2019.</w:t>
      </w:r>
    </w:p>
    <w:p w:rsidR="009656C7" w:rsidRDefault="009656C7" w:rsidP="009656C7">
      <w:pPr>
        <w:pStyle w:val="Textoindependiente21"/>
        <w:widowControl/>
        <w:spacing w:after="120"/>
        <w:ind w:left="720"/>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t xml:space="preserve">Acta Nº 20 de la 20 Sesión de Tablas del Periodo Extraordinario, correspondiente al 178º Periodo Legislativo Anual.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Licencias: Pereyra (07/05 al 08/05).</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t>Ratificar la Resolución de Presidencia Nº 28 SL de fecha 26-04-19: Declarar de interés de la Honorable Cámara de Diputados, la realización de la Conferencia que dictará en nuestra Provincia la docente palestina Hanan Al Hroub, el día 29 de Abril en el Auditorio OSDE de la Ciudad de Mendoza.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t>Ratificar a los integrantes de la Comisión de Jury de Enjuiciamiento de Magistrados.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69340</w:t>
            </w:r>
          </w:p>
          <w:p w:rsidR="009656C7" w:rsidRDefault="009656C7" w:rsidP="00843611">
            <w:pPr>
              <w:pStyle w:val="Encabezado"/>
              <w:tabs>
                <w:tab w:val="left" w:pos="922"/>
              </w:tabs>
              <w:ind w:left="355"/>
            </w:pPr>
            <w:r>
              <w:t>69807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ind w:left="720" w:hanging="720"/>
              <w:jc w:val="both"/>
              <w:rPr>
                <w:bCs/>
              </w:rPr>
            </w:pPr>
            <w:r>
              <w:rPr>
                <w:b/>
                <w:u w:val="single"/>
              </w:rPr>
              <w:t>O.D. Nº 97 (B)</w:t>
            </w:r>
            <w:r>
              <w:t xml:space="preserve"> </w:t>
            </w:r>
            <w:r>
              <w:rPr>
                <w:bCs/>
              </w:rPr>
              <w:t>Expte. 69340/15 y su acum. 69807/15:</w:t>
            </w:r>
          </w:p>
          <w:p w:rsidR="009656C7" w:rsidRDefault="009656C7" w:rsidP="00843611">
            <w:pPr>
              <w:pStyle w:val="Textoindependiente21"/>
              <w:widowControl/>
              <w:spacing w:after="120"/>
            </w:pPr>
            <w:r>
              <w:rPr>
                <w:bCs/>
              </w:rPr>
              <w:t xml:space="preserve">B) -De Desarrollo Social y de Hacienda, Presupuesto y Asuntos Tributarios, en el Proyecto de Declaración de la Diputada Varela y del Diputado Ilardo, respectivamente, expresando el deseo que el Poder Ejecutivo arbitre los medios para incorporar al sistema de salud de la </w:t>
            </w:r>
            <w:r>
              <w:rPr>
                <w:bCs/>
              </w:rPr>
              <w:lastRenderedPageBreak/>
              <w:t>Provincia la labor del Payamédico de Hospital.</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74634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rPr>
                <w:lang w:val="es-ES_tradnl"/>
              </w:rPr>
            </w:pPr>
            <w:r>
              <w:rPr>
                <w:b/>
                <w:bCs/>
                <w:u w:val="single"/>
                <w:lang w:val="es-ES_tradnl"/>
              </w:rPr>
              <w:t>Nº 98</w:t>
            </w:r>
            <w:r>
              <w:rPr>
                <w:lang w:val="es-ES_tradnl"/>
              </w:rPr>
              <w:tab/>
              <w:t xml:space="preserve"> -Expte. 74634/18 – De Obras Públicas, Urbanismo y Vivienda; Ambiente y Recursos Hídricos y de Hacienda, Presupuesto y Asuntos Tributarios, en el Proyecto de Declaración de la Diputada Pérez C., expresando el deseo que la Dirección General de Irrigación, incorporase en el próximo presupuesto, la impermeabilización de un tramo de 5 km. del Canal Chimbas, comprendido desde la intersección del mencionado canal con la Ruta Provincial Nº 60, Distrito Barriales, Departamento Junín, hasta la intersección con la Ruta Provincial Nº 50 en el Distrito Palmira, Departamento San Martín.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both"/>
            </w:pPr>
            <w:r>
              <w:rPr>
                <w:lang w:val="en-US"/>
              </w:rPr>
              <w:t xml:space="preserve">S/tablas E. 76062,  Est. Parl. </w:t>
            </w:r>
            <w:r>
              <w:t>Despacho (HPAT) E. 76062: Ratificando el Decreto Nº 346 de fecha 06-03-19, por el cual se homologa Acta Acuerdo con entidades sindicales A.T.E y A.P.E.L</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rPr>
                <w:lang w:val="en-US"/>
              </w:rPr>
              <w:t xml:space="preserve">S/tablas E. 74068,  Est. Parl. </w:t>
            </w:r>
            <w:r>
              <w:t>Despacho (LAC) E. 74068, aceptar la sación del H. Senado: Creando el Registro de Vehículos Antiguos de Colección de la Provincia de Mendoza, dependiente de la Dirección de Seguridad Vial, Ministerio de Seguridad.</w:t>
            </w:r>
          </w:p>
        </w:tc>
      </w:tr>
      <w:tr w:rsidR="009656C7" w:rsidRP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Pr="009656C7" w:rsidRDefault="009656C7" w:rsidP="00843611">
            <w:pPr>
              <w:pStyle w:val="Encabezado"/>
              <w:tabs>
                <w:tab w:val="left" w:pos="708"/>
              </w:tabs>
              <w:jc w:val="both"/>
              <w:rPr>
                <w:lang w:val="en-US"/>
              </w:rPr>
            </w:pPr>
            <w:r>
              <w:rPr>
                <w:lang w:val="en-US"/>
              </w:rPr>
              <w:t xml:space="preserve">Est. Parl. E. 76124, 76132; Est. </w:t>
            </w:r>
            <w:r w:rsidRPr="00034A84">
              <w:rPr>
                <w:lang w:val="en-US"/>
              </w:rPr>
              <w:t xml:space="preserve">Parl. y S/tablas E. 76123, 76122, 76125, 76134, 76128; S/tablas E.  </w:t>
            </w:r>
            <w:r w:rsidRPr="009656C7">
              <w:rPr>
                <w:lang w:val="en-US"/>
              </w:rPr>
              <w:t>76095, 76096, 76104, 76117, 76087, 76092, 76106, 76109, 76111, 76112, 76113, 76114, 76116, 76118, 76093, 76110, 76097, 76115, 76103,  76088.</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76095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76095 del 24-04-19 – Proyecto de Declaración de la Diputada Sanz, expresando el deseo que el Congreso de la Nación derogase la Ley Nº 26.548, que restringe el objeto por el cual fue creado el Banco Nacional de Datos Genéticos.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20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76096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76096 del 24-04-19 – Proyecto de Resolución de la Diputada Sanz, declarando de interés de la H. Cámara el XIX Encuentro Regional “</w:t>
            </w:r>
            <w:r>
              <w:rPr>
                <w:i/>
                <w:iCs/>
              </w:rPr>
              <w:t>Programa Uniendo Metas, Jóvenes para el Futuro, Metodología Naciones Unidas</w:t>
            </w:r>
            <w:r>
              <w:t>”, San Rafael, los días 8 y 9 de agosto del corriente año.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21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76104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76104 del 29-04-19 – Proyecto de Resolución de la Diputada Jaime, declarando de interés de la H. Cámara la realización de las “</w:t>
            </w:r>
            <w:r>
              <w:rPr>
                <w:bCs/>
                <w:i/>
                <w:iCs/>
              </w:rPr>
              <w:t>VI Jornadas de Estado Abierto: Transparencia Electoral, aportes para la construcción de procesos electorales transparentes y participativos</w:t>
            </w:r>
            <w:r>
              <w:rPr>
                <w:bCs/>
              </w:rPr>
              <w:t>”, organizadas por la Secretaría de Relaciones Institucionales, Asuntos Legales, Administración y Planificación de la Universidad Nacional de Cuyo, a realizarse los días 23 y 24 de mayo de 2.019 en la UNCuyo.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22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76117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76117 del 02-05-19 – Proyecto de Declaración de la Diputada Sanz, expresando el deseo que la Suprema Corte de Justicia de Mendoza de cumplimiento a las Resoluciones 1339-18 y 227-16 habilitando una delegación del Registro de Adopción en la 2ª Circunscripción Judicial.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23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76087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 xml:space="preserve">Expte. 76087 del 23-04-19 – Proyecto de Resolución de la Diputada Galván, declarando de interés de la H. Cámara la designación por parte </w:t>
            </w:r>
            <w:r>
              <w:rPr>
                <w:bCs/>
              </w:rPr>
              <w:lastRenderedPageBreak/>
              <w:t>de la Organización Mundial de la Salud (O.M.S) del año 2.020 como “</w:t>
            </w:r>
            <w:r>
              <w:rPr>
                <w:bCs/>
                <w:i/>
                <w:iCs/>
              </w:rPr>
              <w:t>Año de la Enfermería</w:t>
            </w:r>
            <w:r>
              <w:rPr>
                <w:bCs/>
              </w:rPr>
              <w:t>” a nivel mundial.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24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76092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76092 del 24-04-19 – Proyecto de Resolución de la Diputada Paponet, declarando de interés de la H. Cámara las actividades y obras artísticas realizadas en el marco del Concurso de Murales en el Departamento de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25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76106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AD459B">
            <w:pPr>
              <w:pStyle w:val="Encabezado"/>
              <w:jc w:val="both"/>
            </w:pPr>
            <w:r>
              <w:rPr>
                <w:bCs/>
              </w:rPr>
              <w:t>Expte. 76106 del 29-04-19 – Proyecto de Resolución de la Diputada Stocco, declarando de interés de la H. Cámara la presentación de la “</w:t>
            </w:r>
            <w:r>
              <w:rPr>
                <w:bCs/>
                <w:i/>
                <w:iCs/>
              </w:rPr>
              <w:t>Guía para la paz y la no-violencia</w:t>
            </w:r>
            <w:r>
              <w:rPr>
                <w:bCs/>
              </w:rPr>
              <w:t>” a cargo del equipo Copehu Perú, organizada por la Corriente Pedagógica Humanista (CoPeHu) y el I.E.S. 9-002 “</w:t>
            </w:r>
            <w:r>
              <w:rPr>
                <w:bCs/>
                <w:i/>
                <w:iCs/>
              </w:rPr>
              <w:t>Tomás Godoy Cruz</w:t>
            </w:r>
            <w:r>
              <w:rPr>
                <w:bCs/>
              </w:rPr>
              <w: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26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76109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76109 del 30-04-19 – Proyecto de Declaración de la Diputada Pérez C., expresando el deseo que el Instituto Nacional de Vitivinicultura, informase sobre la producción total de uvas en los últimos cinco (5) años en la Provincia, destinadas a la elaboración de vinos y mostos.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27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76111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76111 del 30-04-19 – Proyecto de Resolución de la Diputada Segovia, solicitando al Poder Ejecutivo informe sobre puntos relativos a la situación del avión que se adquirió para la lucha antigranizo.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28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76112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76112 del 30-04-19 – Proyecto de Resolución de la Diputada Segovia, solicitando a la Dirección General de Escuelas informe sobre puntos en relación a la situación actual y funcionamiento de las “Radios Escolares Comunitarias”, que funcionan en las Escuelas del Departamento Lavalle.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29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76113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color w:val="000000"/>
              </w:rPr>
              <w:t xml:space="preserve">Expte. 76113 del 02-05-19 – Proyecto de Resolución de la Diputada Segovia, solicitando al Ministerio de Salud, Desarrollo Social y Deportes, informe sobre puntos referidos a la aplicación de la Ley Nº 8.956 - </w:t>
            </w:r>
            <w:r>
              <w:rPr>
                <w:color w:val="000000"/>
              </w:rPr>
              <w:t>Estableciendo que los hospitales de la Provincia, deberán contar, entre la totalidad de sus camas destinadas a internación, como mínimo, con una (1) cama especial y su respectivo colchón, técnicamente aptos para ser utilizados por pacientes diagnosticados con obesidad mórbida-.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30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76114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color w:val="000000"/>
              </w:rPr>
              <w:t>Expte. 76114 del 02-05-19 – Proyecto de Resolución de la Diputada Segovia, solicitando a la Obra Social de Empleados Públicos, informe sobre puntos referidos a posibles irregularidades en el proceso de contratación, designación y promoción de clase en el ámbito de la mencionada Obra Social.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31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76116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color w:val="000000"/>
              </w:rPr>
              <w:t>Expte. 76116 del 02-05-19 – Proyecto de Resolución del Diputado Sosa C., solicitando al Poder Ejecutivo, a través de la Secretaría de Cultura, informe sobre puntos referidos a lo recaudado con el canje de entradas para los conciertos brindados en el marco del ciclo “</w:t>
            </w:r>
            <w:r>
              <w:rPr>
                <w:bCs/>
                <w:i/>
                <w:iCs/>
                <w:color w:val="000000"/>
              </w:rPr>
              <w:t>Música Clásica por los Caminos del Vino</w:t>
            </w:r>
            <w:r>
              <w:rPr>
                <w:bCs/>
                <w:color w:val="000000"/>
              </w:rPr>
              <w:t>”, Edición Nº XX del año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32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76118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color w:val="000000"/>
              </w:rPr>
              <w:t xml:space="preserve">Expte. 76118 del 02-05-19 – Proyecto de Resolución del Diputado Majstruk, distinguiendo a los puesteros Sr. Gabino Bravo y Sra. Dora Francisca Barroso, por ser elegidos como puesteros del año en la 38º </w:t>
            </w:r>
            <w:r>
              <w:rPr>
                <w:color w:val="000000"/>
              </w:rPr>
              <w:lastRenderedPageBreak/>
              <w:t>edición de la “</w:t>
            </w:r>
            <w:r>
              <w:rPr>
                <w:i/>
                <w:iCs/>
                <w:color w:val="000000"/>
              </w:rPr>
              <w:t>Fiesta Nacional de la Ganadería de Zonas Áridas</w:t>
            </w:r>
            <w:r>
              <w:rPr>
                <w:color w:val="000000"/>
              </w:rPr>
              <w: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33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76123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76123 del 06-05-19 – Proyecto de Resolución de la Diputada Segovia, solicitando al Ministerio de Salud, Desarrollo Social y Deportes, informe sobre puntos relacionados con situaciones de indigencia y pobreza multidimensional en la Provincia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34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76093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76093 del 24-04-19 – Proyecto de Resolución de la Diputada Galván, manifestando preocupación de la H. Cámara ante lo sucedido en la radio LV4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35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76110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76110 del 30-04-19 – Proyecto de Resolución de la Diputada Segovia, declarando de interés de la H. Cámara la beatificación otorgada por la Iglesia Católica, del mártir laico Wenceslao Pedernera, quién vivió varios años en el este provincial como trabajador rural vitícola y cooperativista.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36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76122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76122 del 06-05-19 – Proyecto de Declaración de la Diputada Paponet, expresando el deseo que Poder Ejecutivo, realizase las gestiones pertinentes a fin de eximir del pago del pasaje en el servicio público a los adultos mayores de 70 años de todo el territorio provincial, de acuerdo al Dec</w:t>
            </w:r>
            <w:r w:rsidR="00F96D6F">
              <w:t>reto nº</w:t>
            </w:r>
            <w:r>
              <w:t xml:space="preserve"> 713/19.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37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76125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 xml:space="preserve">Expte. 76125 del 06-05-19 – Proyecto de Resolución de la Diputada Segovia, </w:t>
            </w:r>
            <w:r>
              <w:t>expresando preocupación por el cierre y traslado de la base de la Fábrica “</w:t>
            </w:r>
            <w:r>
              <w:rPr>
                <w:i/>
                <w:iCs/>
              </w:rPr>
              <w:t>La Campagnola</w:t>
            </w:r>
            <w:r>
              <w:t>”, en el Departamento Gral. San Martín.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38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76134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76134 del 08-05-19 – Proyecto de Resolución de las Diputadas Segovia y Stocco, solicitando a la Dirección General de Escuelas informe realizado por la Dirección de Estadísticas e Investigaciones Económicas de la Provincia (DEIE) de las escuelas de todos los Departamentos de la Provincia y de las escuelas procesadas por reclamos a través de vía jerárquica.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39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76097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76097 del 24-04-19 – Proyecto de Resolución del Diputado Ilardo Suriani, solicitando a la Dirección General de Escuelas y al Ministerio de Economía, Infraestructura y Energía, a través de la Dirección de Estadísticas e Investigaciones, informe sobre puntos referidos a recategorización de varios establecimientos educativos en la Provincia.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40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76115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color w:val="000000"/>
              </w:rPr>
              <w:t>Expte. 76115 del 02-05-19 – Proyecto de Resolución de los Diputados Tanús, Ilardo, Perviú y Aparicio, solicitando al Instituto Provincial de la Vivienda remita copia de los certificados de avances de obras que se encuentren terminadas o en construcción de barrios construidos por la Agrupación Tupac Amaru en los Departamentos Lavalle y Godoy Cruz.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41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76128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color w:val="000000"/>
              </w:rPr>
              <w:t>Expte. 76128 del 07-05-19 – Proyecto de Resolución de los Diputados Aparicio, Perviú y Parisi, declarando de interés de la H. Cámara, la XVII Edición de la Celebración del Año Nuevo del Sur en el Teatro Independencia durante el mes de Junio.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42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76103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76103 del 29-04-19 – Proyecto de Resolución del Diputado Martínez A., distinguiendo al personal que desempeña actividad en la Antártida Argentina, miembros de la Agrupación Antárticos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43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76088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76088 del 23-04-19 – Proyecto de Resolución del Diputado Martinez E., solicitando al Gerente Regional del Correo Argentino arbitre los medios para la creación de una sucursal en el Distrito de El Carrizal, Departamento de Luján de Cuyo.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44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F96D6F">
            <w:r>
              <w:t xml:space="preserve">Abstención bloque </w:t>
            </w:r>
            <w:r w:rsidR="00F96D6F">
              <w:t>FIT</w:t>
            </w:r>
            <w:r>
              <w:t xml:space="preserve"> en votación E. 76110. </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45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both"/>
            </w:pPr>
            <w:r>
              <w:t>PREFERENCIA C/DESPACHO E. 72486, 76054, 76132, 74185, 75975, 75179, 75138, 71245, 75110, 75111, 74164, 74673.</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rPr>
                <w:lang w:val="en-US"/>
              </w:rPr>
            </w:pPr>
            <w:r>
              <w:rPr>
                <w:lang w:val="en-US"/>
              </w:rPr>
              <w:t>46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rPr>
                <w:lang w:val="en-US"/>
              </w:rPr>
            </w:pPr>
            <w:r>
              <w:rPr>
                <w:lang w:val="en-US"/>
              </w:rPr>
              <w:t>Est. Parl. E. 76121.</w:t>
            </w:r>
          </w:p>
        </w:tc>
      </w:tr>
    </w:tbl>
    <w:p w:rsidR="009656C7" w:rsidRDefault="009656C7" w:rsidP="009656C7">
      <w:pPr>
        <w:widowControl/>
        <w:tabs>
          <w:tab w:val="left" w:pos="3200"/>
        </w:tabs>
        <w:suppressAutoHyphens w:val="0"/>
        <w:ind w:left="-142"/>
        <w:jc w:val="both"/>
        <w:rPr>
          <w:u w:val="single"/>
          <w:lang w:val="en-U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76062</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sz w:val="24"/>
              </w:rPr>
              <w:t xml:space="preserve">Ratificando el Decreto Nº 346 de fecha 06-03-19, por el cual se homologa Acta Acuerdo con entidades sindicales A.T.E y A.P.E.L. </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9162</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74068 (69362)</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Creando el Registro de Vehículos Antiguos de Colección de la Provincia de Mendoza, dependiente de la Dirección de Seguridad Vial, Ministerio de Seguridad.</w:t>
            </w:r>
          </w:p>
        </w:tc>
      </w:tr>
    </w:tbl>
    <w:p w:rsidR="009656C7" w:rsidRDefault="009656C7" w:rsidP="009656C7">
      <w:pPr>
        <w:pStyle w:val="Ttulo1"/>
        <w:rPr>
          <w:sz w:val="22"/>
          <w:lang w:val="es-ES"/>
        </w:rPr>
      </w:pPr>
    </w:p>
    <w:p w:rsidR="009656C7" w:rsidRDefault="009656C7" w:rsidP="009656C7">
      <w:pPr>
        <w:pStyle w:val="Ttulo1"/>
        <w:rPr>
          <w:sz w:val="22"/>
          <w:lang w:val="es-ES"/>
        </w:rPr>
      </w:pPr>
      <w:r>
        <w:rPr>
          <w:sz w:val="22"/>
          <w:lang w:val="es-ES"/>
        </w:rPr>
        <w:t>SESIÓN DE TABLAS, 15 DE MAYO DE 2019.</w:t>
      </w:r>
    </w:p>
    <w:p w:rsidR="009656C7" w:rsidRDefault="009656C7" w:rsidP="009656C7">
      <w:pPr>
        <w:pStyle w:val="Textoindependiente21"/>
        <w:widowControl/>
        <w:spacing w:after="120"/>
        <w:ind w:left="720"/>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47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t>Acta Nº 2 de la 1º Sesión de Tablas del Periodo Ordinario, correspondiente al 179º Periodo Legislativo Anual, de fecha 08-05-2019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48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Licencias: Ruiz G., Díaz (Sesión).</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49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r>
              <w:rPr>
                <w:lang w:val="en-US"/>
              </w:rPr>
              <w:t>72835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
                <w:bCs/>
                <w:u w:val="single"/>
                <w:lang w:val="es-ES_tradnl"/>
              </w:rPr>
              <w:t>O.D Nº 01</w:t>
            </w:r>
            <w:r>
              <w:rPr>
                <w:lang w:val="es-ES_tradnl"/>
              </w:rPr>
              <w:t xml:space="preserve"> -</w:t>
            </w:r>
            <w:r>
              <w:rPr>
                <w:sz w:val="22"/>
                <w:lang w:val="es-ES_tradnl"/>
              </w:rPr>
              <w:tab/>
            </w:r>
            <w:r>
              <w:rPr>
                <w:lang w:val="es-ES_tradnl"/>
              </w:rPr>
              <w:t>Expte. 72835/17 – De Cultura y Educación, en el Proyecto de Declaración de la Diputada Galván, expresando el deseo que los Legisladores Nacionales por Mendoza intercedan ante el Poder Ejecutivo Nacional para solicitar la vuelta del tren de pasajeros y la preservación de los talleres y estaciones ferroviarias localizados en la Ciudad de Mendoza.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50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rPr>
                <w:lang w:val="en-US"/>
              </w:rPr>
            </w:pPr>
            <w:r>
              <w:rPr>
                <w:lang w:val="en-US"/>
              </w:rPr>
              <w:t>73830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
                <w:bCs/>
                <w:u w:val="single"/>
                <w:lang w:val="es-ES_tradnl"/>
              </w:rPr>
              <w:t>O.D Nº 02</w:t>
            </w:r>
            <w:r>
              <w:rPr>
                <w:b/>
                <w:bCs/>
                <w:u w:val="single"/>
                <w:lang w:val="es-ES_tradnl"/>
              </w:rPr>
              <w:tab/>
            </w:r>
            <w:r>
              <w:rPr>
                <w:lang w:val="es-ES_tradnl"/>
              </w:rPr>
              <w:t xml:space="preserve"> -Expte. 73830/18 – De Desarrollo Social, </w:t>
            </w:r>
            <w:r>
              <w:rPr>
                <w:b/>
                <w:bCs/>
                <w:u w:val="single"/>
                <w:lang w:val="es-ES_tradnl"/>
              </w:rPr>
              <w:t>girando al Archivo de la H. Legislatura</w:t>
            </w:r>
            <w:r>
              <w:rPr>
                <w:lang w:val="es-ES_tradnl"/>
              </w:rPr>
              <w:t xml:space="preserve"> el Expte. 73830/18, Proyecto de Declaración de la Diputada Varela, expresando el deseo que la Dirección de Educación, Familia, Género y Diversidad y Derechos Humanos de la Municipalidad de Lavalle informase sobre puntos referentes a la vivienda ubicada en Ruta Provincial Nº 24 s/n, Distrito La Pega del mencionado Departamento.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51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52611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t xml:space="preserve">S/tablas; Dejar sin efecto el giro a la Comisión de Hacienda y Presupuesto y Asuntos Tributarios; Est. Parl. al Despacho (LAC) obrante en el E 52611: Autorizando al Poder Ejecutivo a transferir, a </w:t>
            </w:r>
            <w:r>
              <w:lastRenderedPageBreak/>
              <w:t>título de donación a la Dirección General de Escuelas, el inmueble para la ampliación de la Escuela Nº 1-129 “Combate de Potrerillos”, Distrito Uspallata, Departamento Las Heras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lastRenderedPageBreak/>
              <w:t>52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r>
              <w:rPr>
                <w:lang w:val="en-US"/>
              </w:rPr>
              <w:t>74071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rsidRPr="00034A84">
              <w:t xml:space="preserve">S/tablas; Est. Parl. </w:t>
            </w:r>
            <w:r>
              <w:t>Despachos (C.E.-S.P.); aceptar la sanción del H. Senado: Adhiriendo a la Ley Nacional Nº 27.306, la cual declara de interés Nacional el Abordaje Integral e Interdisciplinario de los sujetos que presentan dificultades específicas del aprendizaje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53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both"/>
            </w:pPr>
            <w:r>
              <w:t>Est. Parl y S/tablas E. 76152, 76153, 76154, 76156, 76159, 76161, 76164, 76165, 76166, 76174, 76157, 76158, 76160, 76163, 76162, 76124; S/tablas E. 76129, 76141, 76144, 76131, 76133, 76143, 76149, 76146, 76139, 76148, 76150.</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54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76129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 xml:space="preserve">Expte. 76129 del 07-05-2019 – Proyecto de Resolución de la Diputada Salomón, declarando de interés de esta H. Cámara </w:t>
            </w:r>
            <w:r>
              <w:t>las “Jornadas de Marketing y Economía”, que se desarrollarán durante los días 3 y 10 de mayo de 2.019 en la Facultad de Ciencias Económicas de la Universidad Nacional de Cuyo.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55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76141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76141 del 08-05-2019 – Proyecto de Declaración de la Diputada Sanz, expresando el deseo que la Dirección Provincial de Vialidad desarrollase el cierre o alambrado sobre el margen de la Ruta Provincial Nº 222, Departamento Malargüe</w:t>
            </w:r>
            <w:r>
              <w: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56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76144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76144 del 09-05-19 – Proyecto de Resolución del Diputado Mansur, declarando de interés de la H. Cámara el proyecto denominado LT22 Radio “La Colifata”, Salud Mental y Comunicación en Mendoza 2.019, a cargo de la Lic. Celina García Cobos.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57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76152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76152 del 13-04-19 – Proyecto de Declaración de las Diputadas Pagés y Rodríguez, expresando el deseo que el Poder Ejecutivo incluyese en carácter de obra nueva en el Presupuesto año 2.020 la ampliación del edificio de la Oficina de Atención al Público del Registro Civil, Departamento Malargüe.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58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76153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76153 del 13-04-19 – Proyecto de Declaración de la Diputada Pagés, expresando el deseo que el Poder Ejecutivo, la Dirección General de Escuelas y la Dirección de Estadísticas e Investigaciones, reviesen la situación del Ítem Zona, aplicado a establecimientos educacionales en el Departamento Malargüe.</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59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76154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76154 del 13-05-19 – Proyecto de Declaración de las Diputadas Pagés y Rodríguez, expresando el deseo que el Poder Ejecutivo realizase las gestiones necesarias ante la Secretaría de Gobierno de Energía del Ministerio de Hacienda de la Nación, para la instalación de una oficina de Enargas en el Departamento Malargüe.</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60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76156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76156 del 13-05-19 – Proyecto de Declaración de la Diputada Jaime, expresando el deseo que ambas Cámaras Legislativas incorporasen un código QR a todos los proyectos presentados, ingresados y aprobados.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61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76159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76159 del 14-05-19 – Proyecto de Resolución de la Diputada </w:t>
            </w:r>
            <w:r>
              <w:lastRenderedPageBreak/>
              <w:t>Arriaga, distingiuendo por parte de la H. Cámara a las 24 Mujeres destacadas de Mayo 2019, en el marco de la Tercera Edición del evento “Mujeres del vino Argentino”.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62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76161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76161 del 14-05-19 – Proyecto de Resolución de la Diputada Bassin, declarando de interés de la H. Cámara el evento “Mendodanza”, que se realizará el día 18 de mayo de 2.019 en el Departamento Santa Rosa.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63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76164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76164 del 14-05-19 – Proyecto de Resolución de la Diputada Sanz, declarando de interés de la H. Cámara la obra “Bodas de Sangre”, de García Lorca, presentada por la Academia de Danza “La Coruña”, en co-producción con la Secretaría de Cultura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64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76165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76165 del 14-05-19 – Proyecto de Resolución de la Diputada Guerra, declarando de interés de la H. Cámara el Festival de las Organizaciones Sociales “Mendoza Voluntaria”, a realizarse en el Departamento de Godoy Cruz.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65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76166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106CA2">
            <w:pPr>
              <w:pStyle w:val="Encabezado"/>
              <w:jc w:val="both"/>
            </w:pPr>
            <w:r>
              <w:t>Expte. 76166 del 14-05-19 – Proyecto de Declaración de las Diputadas Sanz, Paponet, Rodríguez, Ruiz S., Pagés, y Arriaga y de los Diputados Sosa J., López, Tanús, Mansur, Priore, Ruiz G., Parisi y Martínez E., repudiando enérgicamente por parte de esta H. Cámara, los hechos ocurridos en la Universidad Nacional de Cuyo, que involucran a ex catedrático de la Facultad de Ciencias Políticas y Sociales de la mencionada casa de altos estudios.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66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 xml:space="preserve">76174       </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76174 del 15-05-19 – Proyecto de Declaración de la Diputada Sanz, expresando el deseo que la Secretaría de Servicios Públicos incluyese en el llamado a licitación para nuevas licencias de taxis y remises, unidades aptas para el traslado de personas con discapacidad motriz.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67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76131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76131 del 07-05-2019 – Proyecto de Resolución de la Diputada Paponet, solicitando a la Obra Social de Empleados Públicos informe sobre puntos referidos a la prestación de servicios para personas con discapacidad.</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68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76133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76133 del 07-05-2019 – Proyecto de Resolución del Diputado Molina, solicitando al Ministerio de Economía, Infraestructura y Energía, informe sobre puntos referidos a la implementación de la Ley Nº 9.146 –Fondo Anticíclico Vitivinícola y su Decreto Reglamentario.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69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76143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76143 del 09-05-19 – Proyecto de Resolución de la Diputada Pérez, solicitando al ISCAMEN informe a la H. Cámara sobre diversos puntos referidos al Programa “Control y Erradicación de Lobesia Botrana”.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70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76149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76149 del 09-05-19 – Proyecto de Declaración de la Diputada Paponet, expresando el deseo que el Poder Ejecutivo realizase las gestiones para ampliar y asegurar los puntos de venta de la carne económica del Programa “Precios Esenciales” para los Departamentos del Sur y Valle de Uco de la Provincia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71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76157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76157 del 13-05-19 – Proyecto de Declaración de la Diputada </w:t>
            </w:r>
            <w:r>
              <w:lastRenderedPageBreak/>
              <w:t>Galván, declarando de interés de la H. Cámara el proyecto “Palabras al Viento”, que se llevará a cabo durante el corriente año en el Departamento de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72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76158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76158 del 13-05-19 – Proyecto de Declaración de la Diputada Galván, declarando de interés de la H. Cámara el proyecto “¿Desde dónde Formarnos? Juego, teatro, estrategias para la escuela de hoy”, a cargo de la docente Katherin Barreto, que se llevará a cabo en el Departamento de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73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76146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76146 del 09-05-19 – Proyecto de Resolución de los Diputados Tanús, Parisi, Ilardo Suriani, Aparicio y Perviú, solicitando al Departamento General de Irrigación, informe sobr</w:t>
            </w:r>
            <w:r w:rsidR="007F4D06">
              <w:t>e la impermeabilización del cauc</w:t>
            </w:r>
            <w:r>
              <w:t>e de riego que se extiende a la vera de la calle Gaspar Espósito del Distrito La Colonia, Departamento Junín.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74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76160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76160 del 14-05-19 – Proyecto de Resolución de los Diputados Aparicio y Perviú, declarando de interés de la H. Cámara la creación, por parte del Colectivo “Mujeres Audiovisuales”, de la plataforma digital “MUA”.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75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76163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76163 del 14-05-19 – Proyecto de Resolución del Diputado Aparicio, solicitando a la Subsecretaría de Trabajo informe sobre puntos referidos a las condiciones edilicias en las que se encuentran las instalaciones de la citada Subsecretaría.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76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76139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 xml:space="preserve">Expte. 76139 del 08-05-2019 – Proyecto de Resolución del Diputado Priore y de la Diputada Casado, declarando de interés de esta H. Cámara </w:t>
            </w:r>
            <w:r>
              <w:t>a los miembros de la Fundación Varkey en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77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76148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76148 del 09-05-19 – Proyecto de Resolución del Diputado Priore, reconociendo al Dr. Darío Gigena Parker, por su aporte a la lucha en prevención y en la asistencia de las adicciones.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78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76150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76150 del 10-05-19 – Proyecto de Declaración del Diputado Priore y de la Diputada Casado, expresando preocupación por los hechos ocurridos el pasado 9 de mayo de 2.019, en contra del funcionario Sr. Marcelo Yadón y del Diputado Nacional Héctor Olivares.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79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76162</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76162 del 14-05-19 – Proyecto de Resolución del Diputado Priore y de la Diputada Casado, distinguiendo por parte de la H. Cámara a la Casa del Migrante de Mendoza, por su labor a lo largo de 25 años.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80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76124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76124 del 06-05-19 – Proyecto de Resolución del Diputado Vadillo, solicitando a la Secretaría de Servicios Públicos informe sobre puntos relacionados a la Revisión Técnica Obligatoria.</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52611</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sz w:val="24"/>
              </w:rPr>
              <w:t>Autorizando al Poder Ejecutivo a transferir, a título de donación a la Dirección General de Escuelas, el inmueble para la ampliación de la Escuela Nº 1-129 “Combate de Potrerillos”, Distrito Uspallata, Departamento Las Heras.</w:t>
            </w:r>
          </w:p>
        </w:tc>
      </w:tr>
    </w:tbl>
    <w:p w:rsidR="009656C7" w:rsidRDefault="009656C7" w:rsidP="009656C7">
      <w:pPr>
        <w:widowControl/>
        <w:tabs>
          <w:tab w:val="left" w:pos="3200"/>
        </w:tabs>
        <w:suppressAutoHyphens w:val="0"/>
        <w:ind w:left="-142"/>
        <w:jc w:val="both"/>
        <w:rPr>
          <w:u w:val="single"/>
          <w:lang w:val="es-E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9165</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74071 (69336)</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Adhiriendo a la Ley Nacional Nº 27.306, la cual declara de interés Nacional el Abordaje Integral e Interdisciplinario de los sujetos que presentan dificultades específicas del aprendizaje.</w:t>
            </w:r>
          </w:p>
        </w:tc>
      </w:tr>
    </w:tbl>
    <w:p w:rsidR="009656C7" w:rsidRDefault="009656C7" w:rsidP="009656C7">
      <w:pPr>
        <w:pStyle w:val="Textoindependiente31"/>
        <w:tabs>
          <w:tab w:val="left" w:pos="3200"/>
        </w:tabs>
        <w:ind w:right="170"/>
        <w:rPr>
          <w:lang w:val="es-ES"/>
        </w:rPr>
      </w:pPr>
    </w:p>
    <w:p w:rsidR="009656C7" w:rsidRDefault="009656C7" w:rsidP="009656C7">
      <w:pPr>
        <w:pStyle w:val="Ttulo1"/>
        <w:rPr>
          <w:sz w:val="22"/>
          <w:lang w:val="es-ES"/>
        </w:rPr>
      </w:pPr>
      <w:r>
        <w:rPr>
          <w:sz w:val="22"/>
          <w:lang w:val="es-ES"/>
        </w:rPr>
        <w:t>SESIÓN DE TABLAS, 22 DE MAYO DE 2019.</w:t>
      </w:r>
    </w:p>
    <w:p w:rsidR="009656C7" w:rsidRDefault="009656C7" w:rsidP="009656C7">
      <w:pPr>
        <w:pStyle w:val="Textoindependiente21"/>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81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pPr>
            <w:r>
              <w:t>Actas Nº 3 de la 2º Sesión de Tablas del Periodo Ordinario, correspondiente al 179º Periodo Legislativo Anual de fecha 15-05-2019.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82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rPr>
                <w:lang w:val="es-ES_tradnl"/>
              </w:rPr>
            </w:pPr>
            <w:r>
              <w:rPr>
                <w:b/>
                <w:bCs/>
                <w:sz w:val="22"/>
                <w:u w:val="single"/>
                <w:lang w:val="es-ES_tradnl"/>
              </w:rPr>
              <w:t>O.D. Nº 03</w:t>
            </w:r>
            <w:r>
              <w:rPr>
                <w:sz w:val="22"/>
                <w:lang w:val="es-ES_tradnl"/>
              </w:rPr>
              <w:tab/>
              <w:t>-</w:t>
            </w:r>
            <w:r w:rsidR="002B01B7">
              <w:rPr>
                <w:sz w:val="22"/>
                <w:lang w:val="es-ES_tradnl"/>
              </w:rPr>
              <w:t xml:space="preserve"> </w:t>
            </w:r>
            <w:r>
              <w:rPr>
                <w:sz w:val="22"/>
                <w:lang w:val="es-ES_tradnl"/>
              </w:rPr>
              <w:t xml:space="preserve">Expte. 69874/15 – De Obras Públicas, Urbanismo y Vivienda, </w:t>
            </w:r>
            <w:r>
              <w:rPr>
                <w:b/>
                <w:bCs/>
                <w:sz w:val="22"/>
                <w:u w:val="single"/>
                <w:lang w:val="es-ES_tradnl"/>
              </w:rPr>
              <w:t>girando al Archivo de la H. Legislatura</w:t>
            </w:r>
            <w:r>
              <w:rPr>
                <w:sz w:val="22"/>
                <w:lang w:val="es-ES_tradnl"/>
              </w:rPr>
              <w:t xml:space="preserve"> el Expte. 69874/15, Proyecto de Ley del Diputado Majul, </w:t>
            </w:r>
            <w:r>
              <w:rPr>
                <w:sz w:val="22"/>
              </w:rPr>
              <w:t>creando una base de datos referente a la vulnerabilidad o riesgo de las construcciones en el Gran Mendoza, dentro del Departamento de Defensa Civil, dependiente del Ministerio de Seguridad de la Provincia.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83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t xml:space="preserve">Est. Parl. y S/tablas E. 67772: Distinción Legislativa General San Martín. </w:t>
            </w:r>
            <w:r>
              <w:rPr>
                <w:b/>
                <w:u w:val="single"/>
              </w:rPr>
              <w:t>(Resolución Nº 84/19)</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84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rPr>
                <w:lang w:val="es-ES_tradnl"/>
              </w:rPr>
            </w:pPr>
            <w:r>
              <w:t>Insistir, por unanimidad y de conformidad a lo dispuesto por el Art. 103 de la Constitución Provincial, en la sanción de esta H. Cámara de fecha 08-04-15 obrante a fs. 9/10 del E. 67772/14 –Distinción Legislativa General San Martín-.</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85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rPr>
                <w:lang w:val="es-ES_tradnl"/>
              </w:rPr>
            </w:pPr>
            <w:r>
              <w:t xml:space="preserve">S/tablas E. 73952, Est. Parl Despachos (D.S.) </w:t>
            </w:r>
            <w:r>
              <w:rPr>
                <w:lang w:val="es-ES_tradnl"/>
              </w:rPr>
              <w:t xml:space="preserve">(H.P.A.T.) </w:t>
            </w:r>
            <w:r>
              <w:t>Estableciendo el Plan de Evacuación en Caso de Emergencias, Desastres y Catástrofes para personas con discapacidad.</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86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Est. Parl. E. 76176, acumular el E. 76176 al E. 76170; Est. Parl. y S/tablas E. 76196, 76197, 76217, 76218, 76198, 76199, 76219, 76203, 76201; S/tablas E. 76173, 76183, 76184, 76191, 76170 y su acum. 76176, 76177, 76179, 76180, 76181, 76186, 76187, 76175, 76185, 76190.</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87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76173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76173 del 15-05-19 – Proyecto de Resolución de la Diputada Sanz, declarando de interés de la H. Cámara la realización de las XVII Olimpiadas Deportivas Nacionales para Profesionales de Ciencias Económicas.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88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76183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76183 del 15-05-19 – Proyecto de Resolución del Diputado Mansur, solicitando al Fondo para la Transformación y el Crecimiento, informe lo solicitado en Resolución Nº 1304/18 de esta H. Cámara.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89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76184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76184 del 15-05-19 – Proyecto de Declaración del Diputado Mansur, expresando el deseo que el Departamento General de Irrigación reconsiderase el sistema de cobranza implementado, respecto a las deudas generas por los productores con su repartición.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90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76191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76191 del 17-05-19 – Proyecto de Declaración de las Diputadas Pagés, Bassin, Ruiz S., Fernández y Guerra, expresando el deseo que la </w:t>
            </w:r>
            <w:r>
              <w:lastRenderedPageBreak/>
              <w:t>Subsecretaría de Energía y Minería, realizase las gestiones para la ejecución del Proyecto “Hierro Indio”, del Departamento Malargüe.</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91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76196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76196 del 20-05-19 – Proyecto de Resolución de la Diputada Salomón, declarando de interés de la H. Cámara las Jornadas de Consumos Problemáticos realizados por la Dirección General de Escuelas, los días 21 y 22 de mayo y 11 y 12 de junio de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92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76197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76197 del 20-05-19 – Proyecto de Resolución del Diputado Parés, declarando de interés de la H. Cámara la realización de las “IX Jornadas de Integración Regional”, evento organizado por la Facultad de Derecho de la Universidad Nacional de Cuyo y la Asociación Argentina de Derecho Internacional (AADI), que se desarrollará el día 28 de junio del corriente año.</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93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76217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76217 del 22-05-19 – Proyecto de Resolución del Diputado Campos, declarando de interés de la H. Cámara la Fogata de San Pedro y San Pablo, que se realizará el día 29 de junio de 2.019 en el Distrito Fray Luis Beltrán, Departamento Maipú.</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94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76218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76218 del 22-05-19 – Proyecto de Resolución del Diputado Campos, declarando de interés de la H. Cámara el Calendario Rutal Local de la Escuela Nº 4-247 “Sin Nombre” Sede: Campo Los Andes, Núcleo: Furlotti.</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95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76170</w:t>
            </w:r>
          </w:p>
          <w:p w:rsidR="009656C7" w:rsidRDefault="009656C7" w:rsidP="00843611">
            <w:pPr>
              <w:pStyle w:val="Encabezado"/>
              <w:tabs>
                <w:tab w:val="left" w:pos="922"/>
              </w:tabs>
              <w:ind w:left="355"/>
            </w:pPr>
            <w:r>
              <w:t>76176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 xml:space="preserve">Expte. 76170 del 14-05-19 y su acum. </w:t>
            </w:r>
            <w:r>
              <w:t xml:space="preserve">76176 del 15-05-19 </w:t>
            </w:r>
            <w:r>
              <w:rPr>
                <w:bCs/>
              </w:rPr>
              <w:t>– Proyecto de Resolución de la Diputada Segovia y del Diputado Rueda respectivamente, solicitando al Ministerio de Seguridad, remita copia fiel del expediente completo de la compra de chalecos antibalas a la empresa Armoring Systems.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96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76177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76177 del 15-05-19 – Proyecto de Declaración del Diputado Cofano, expresando el deseo que el Instituto Provincial de Juegos y Casino, realizase las gestiones para la extensión de la concesión del Casino Club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97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76179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76179 del 15-05-19 – Proyecto de Resolución de la Diputada Pérez C., solicitando al Ente Nacional Regulador del Gas (ENARGAS), informe sobre el procedimiento de comercialización de garrafas de 10 kg. de gas licuado de petróleo (GLP) en la Provincia, teniendo en cuenta el proceso de lavado exterior de los cilindros.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98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76180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76180 del 15-05-19 – Proyecto de Resolución de la Diputada Galván, declarando de interés de la H. Cámara la presentación de los Datos Oficiales del Observatorio de Violencia Obstétrica de Argentina (O.V.O.), sobre las secuelas de la violencia obstétrica.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99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76181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76181 del 15-05-19 – Proyecto de Resolución de la Diputada Galván, distinguiendo al Sr. Cristian Mohamed, en reconocimiento a su trayectoria como atleta y por haber obtenido el quinto título en la Maratón Internacional de Mendoza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100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76186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 xml:space="preserve">Expte. 76186 del 16-05-19 – Proyecto de Resolución de la Diputada Paponet, declarando de interés de la H. Cámara el acondicionamiento del Teatro Griego “Chacho Santa Cruz”, para dar origen a la Casa </w:t>
            </w:r>
            <w:r>
              <w:rPr>
                <w:bCs/>
              </w:rPr>
              <w:lastRenderedPageBreak/>
              <w:t>Municipal de la Cultura en el Departamento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101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76187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76187 del 16-05-19 – Proyecto de Resolución de la Diputada Paponet, declarando de interés de la H. Cámara la recuperación y restauración de la obra del artista Raúl Capitani, llevada adelante por el Municipio de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102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76198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76198 del 20-05-19 – Proyecto de Declaración del Diputado Sosa C., expresando el deseo que el Poder Ejecutivo realizase gestiones para la instalación de baños de uso público en paradores ubicados a lo largo de la Ruta Nº 82 entre las Localidades de Blanco Encalada-Pedemonte y Potrerillos, zona del Perilago.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103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76199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76199 del 20-15-19 - Proyecto de Declaración del Diputado Sosa C., expresando el deseo que el Poder Ejecutivo arbitre los medios pertinentes, a fin de crear las áreas funcionales establecidas en el artículo 2 del Decreto Nº 451/17, reglamentario de la Ley Nº 8945 –Creación Ecoparque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104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76219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76219 del 22-05-19 – Proyecto de Resolución de la Diputada Stocco, solicitando a la Dirección General de Escuelas informe sobre puntos referidos al retiro del medidor de gas de la Escuela Nº 1-020 “Domingo French”, Perdriel, Tres Esquinas, Departamento Luján de Cuyo.</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105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76175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76175 del 15-05-19 – Proyecto de Resolución de la Diputada Casado y del Diputado Priore, distinguiendo a las alumnas de quinto año y docentes de la escuela técnica Nº 4-021 “Martín Güemes”, del Distrito La Llave, Departamento San Rafael, por haber ganado el Hackatón “Construyamos Mendoza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106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76185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76185 del 16-05-19 – Proyecto de Declaración de la Diputada Casado y del Diputado Priore, expresando el deseo que el Ente Nacional de Comunicaciones (ENACOM) llevase a cabo las gestiones correspondientes para que se implemente el Programa “Más Simple”, inclusión digital para adultos mayores en el Departamento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107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76190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76190 del 16-05-19 – Proyecto de Resolución del Diputado Priore y de la Diputada Casado, declarando de interés de la H. Cámara la “Cumbre Argentina de Petróleo, Gas y Energía 2.019”, a realizarse los días 10, 11 y 12 de junio de 2.019 en la Ciudad de Buenos Aires.</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108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76203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76203 del 21-05-19 – Proyecto de Resolución del Diputado Vadillo, distinguiendo a Pilar Sayavedra, co-creadora de Concannabis Comunidad y fundadora de Concannabis Conferencia.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109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76201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76201 del 20-05-19 – Proyecto de Resolución del Diputado Martínez E., declarando de interés de la H. Cámara la SERIE WEB “MÍA UNA HISTORIA DE VENDIMIA”.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110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Est. Parl. E. 76215.</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111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widowControl/>
              <w:spacing w:after="120"/>
            </w:pPr>
            <w:r>
              <w:t xml:space="preserve">Dejar sin efecto el giro a la Comisión de (L.A.C.) del E. 75867; Est. Parl. Despacho E. 75867 (D.G.C.P.P). </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112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Volver a la Comisión de (C.E.) el E. 73767. (desde H.P.A.T.).</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lastRenderedPageBreak/>
              <w:t>113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Est. Parl. Despachos (S.P.) y (H.P.A.T.) E. 75234.</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114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Acumular el E. 75929 al E. 70494.</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115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Acumular la Nota Nº 15279 al Expte. Nº 76101.</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116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PREFERENCIA C/DESPACHO E. 74070.</w:t>
            </w:r>
          </w:p>
        </w:tc>
      </w:tr>
    </w:tbl>
    <w:p w:rsidR="009656C7" w:rsidRDefault="009656C7" w:rsidP="009656C7">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67772</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b/>
                <w:sz w:val="24"/>
                <w:u w:val="single"/>
              </w:rPr>
              <w:t>(INSISTIR SANCIÓN de fecha 08-05-15)</w:t>
            </w:r>
            <w:r>
              <w:rPr>
                <w:sz w:val="24"/>
              </w:rPr>
              <w:t xml:space="preserve"> -Modificando los Arts. 1, 5, 7, 9, 11 y 13 de la Ley 6.010 –Distinción Legislativa General San Martín. </w:t>
            </w:r>
            <w:r>
              <w:rPr>
                <w:b/>
                <w:sz w:val="24"/>
                <w:u w:val="single"/>
              </w:rPr>
              <w:t>(Resolución Nº 84/19)</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73952</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rPr>
            </w:pPr>
            <w:r>
              <w:rPr>
                <w:sz w:val="24"/>
              </w:rPr>
              <w:t>Estableciendo el Plan de Evacuación en Caso de Emergencias, Desastres y Catástrofes para personas con discapacidad.</w:t>
            </w:r>
          </w:p>
        </w:tc>
      </w:tr>
    </w:tbl>
    <w:p w:rsidR="009656C7" w:rsidRDefault="009656C7" w:rsidP="009656C7">
      <w:pPr>
        <w:pStyle w:val="Textoindependiente31"/>
        <w:tabs>
          <w:tab w:val="left" w:pos="3200"/>
        </w:tabs>
        <w:ind w:right="170"/>
        <w:rPr>
          <w:lang w:val="es-ES_tradnl"/>
        </w:rPr>
      </w:pPr>
    </w:p>
    <w:p w:rsidR="009656C7" w:rsidRDefault="009656C7" w:rsidP="009656C7">
      <w:pPr>
        <w:pStyle w:val="Ttulo1"/>
        <w:rPr>
          <w:sz w:val="22"/>
          <w:lang w:val="es-ES"/>
        </w:rPr>
      </w:pPr>
      <w:r>
        <w:rPr>
          <w:sz w:val="22"/>
          <w:lang w:val="es-ES"/>
        </w:rPr>
        <w:t>SESIÓN DE TABLAS, 29 DE MAYO DE 2019.</w:t>
      </w:r>
    </w:p>
    <w:p w:rsidR="009656C7" w:rsidRDefault="009656C7" w:rsidP="009656C7">
      <w:pPr>
        <w:pStyle w:val="Textoindependiente21"/>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9656C7" w:rsidTr="00843611">
        <w:trPr>
          <w:trHeight w:val="411"/>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5"/>
              <w:rPr>
                <w:sz w:val="24"/>
                <w:u w:val="none"/>
              </w:rPr>
            </w:pPr>
            <w:r>
              <w:rPr>
                <w:sz w:val="24"/>
                <w:u w:val="none"/>
              </w:rPr>
              <w:t xml:space="preserve">T E M A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117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extoindependiente21"/>
            </w:pPr>
            <w:r>
              <w:t xml:space="preserve">Acta Nº 4 de la 3º Sesión de Tablas del Periodo Ordinario, correspondiente al 179º Periodo Legislativo Anual de fecha 22-05-2019. </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118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Licencias: Bianchinelli, Díaz (Sesión).</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119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75867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rPr>
                <w:lang w:val="es-ES_tradnl"/>
              </w:rPr>
            </w:pPr>
            <w:r>
              <w:rPr>
                <w:b/>
                <w:bCs/>
                <w:u w:val="single"/>
              </w:rPr>
              <w:t>OD. 05</w:t>
            </w:r>
            <w:r>
              <w:rPr>
                <w:b/>
                <w:bCs/>
                <w:u w:val="single"/>
              </w:rPr>
              <w:tab/>
            </w:r>
            <w:r>
              <w:t xml:space="preserve"> -Expte. 75867/19 –De Derechos y Garantías Constitucionales, Peticiones y Poderes, en el Proyecto de Resolución del Diputado Priore y de la Diputada Casado, modificando el Art. 109 del Reglamento Interno de la H. Cámara de Diputados.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120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jc w:val="both"/>
              <w:rPr>
                <w:lang w:val="en-US"/>
              </w:rPr>
            </w:pPr>
            <w:r>
              <w:rPr>
                <w:lang w:val="en-US"/>
              </w:rPr>
              <w:t>73665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rFonts w:cs="Futura LT Book"/>
                <w:b/>
                <w:bCs/>
                <w:szCs w:val="28"/>
                <w:u w:val="single"/>
              </w:rPr>
              <w:t>OD. 06</w:t>
            </w:r>
            <w:r>
              <w:rPr>
                <w:rFonts w:cs="Futura LT Book"/>
                <w:szCs w:val="28"/>
              </w:rPr>
              <w:tab/>
              <w:t xml:space="preserve"> -Expte. 73665/17 – De Cultura y Educación, </w:t>
            </w:r>
            <w:r>
              <w:rPr>
                <w:rFonts w:cs="Futura LT Book"/>
                <w:b/>
                <w:bCs/>
                <w:szCs w:val="28"/>
                <w:u w:val="single"/>
              </w:rPr>
              <w:t>girando al Archivo de la H. Legislatura</w:t>
            </w:r>
            <w:r>
              <w:rPr>
                <w:rFonts w:cs="Futura LT Book"/>
                <w:szCs w:val="28"/>
              </w:rPr>
              <w:t xml:space="preserve"> el Expte. 73665/17, Proyecto de Resolución del Diputado Priore, declarando de interés de la H. Cámara la Conferencia sobre la problemática de las adicciones y sus consecuencias.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rPr>
                <w:lang w:val="en-US"/>
              </w:rPr>
            </w:pPr>
            <w:r>
              <w:rPr>
                <w:lang w:val="en-US"/>
              </w:rPr>
              <w:t>121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r>
              <w:rPr>
                <w:lang w:val="en-US"/>
              </w:rPr>
              <w:t>75561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rFonts w:cs="Futura LT Book"/>
                <w:b/>
                <w:bCs/>
                <w:szCs w:val="28"/>
                <w:u w:val="single"/>
              </w:rPr>
              <w:t>OD. 07</w:t>
            </w:r>
            <w:r>
              <w:rPr>
                <w:rFonts w:cs="Futura LT Book"/>
                <w:szCs w:val="28"/>
              </w:rPr>
              <w:tab/>
              <w:t xml:space="preserve"> -Expte. 75561/18 – De Cultura y Educación, </w:t>
            </w:r>
            <w:r>
              <w:rPr>
                <w:rFonts w:cs="Futura LT Book"/>
                <w:b/>
                <w:bCs/>
                <w:szCs w:val="28"/>
                <w:u w:val="single"/>
              </w:rPr>
              <w:t>girando al Archivo de la H. Legislatura</w:t>
            </w:r>
            <w:r>
              <w:rPr>
                <w:rFonts w:cs="Futura LT Book"/>
                <w:szCs w:val="28"/>
              </w:rPr>
              <w:t xml:space="preserve"> el Expte. 75561/18, Proyecto de Declaración de la Diputada Paponet, expresando el deseo que el Poder Ejecutivo revea el calendario académico establecido para las instituciones educativas de la Provincia.</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122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jc w:val="both"/>
            </w:pPr>
            <w:r>
              <w:t>Est. Parl. E. 76234, 76239, 76233; acumular el E. 76239 al E. 76234; Est. Parl. y S/tablas E. 76237, 76238, 76241, 76236, 76240; S/tablas E. 76211, 76213, 76214, 76227, 76228, 76231, 76205, 76208, 76226, 76204, 76229, 76220.</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123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76211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color w:val="000000"/>
              </w:rPr>
              <w:t>Expte. 76211 del 21-05-19 – Proyecto de Resolución de la Diputada Fernández, declarando de interés de la H. Cámara el “IV Congreso Red Argentina de Ciudades Educadoras” bajo el lema “Ciudades y Comunidades Sostenibles”, que se llevará a cabo en el Departamento de Godoy Cruz los días 30 y 31 de mayo de 2.019; y reconocer a la Asociación Internacional de Ciudades Educadoras (A.I.C.E.) y a la Red Argentina de Ciudades Educadoras (R.A.C.E.).</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124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76213</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76213 del 22-05-2019 – Proyecto de Resolución de la Diputada Sanz, declarando de interés de esta H. Cámara la presentación d</w:t>
            </w:r>
            <w:r>
              <w:t>el libro “Voces Reales”, escrito y compilado por la Lic. Andrea Fernández Ansaldi, a realizarse en el mes de junio de 2.019 en la Legislatura Provincial.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125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76214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76214 del 22-05-2019 – Proyecto de Declaración de la Diputada Sanz, expresando el deseo que la Dirección General de Escuelas incluya en el Presupuesto año 2.020 la reparación y acondicionamiento de los baños del edificio de la Escuela Nº 1-425 “Ing. Augusto L. Rossel”, del Distrito EL Nihuil, Departamento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126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76227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76227 del 23-05-19 – Proyecto de Resolución del Diputado Mansur, solicitando al Fondo para la Transformación y el Crecimiento, informe sobre las líneas de créditos para productores declarados en Emergencia y/o Desastre Agropecuarios.</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127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76228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 xml:space="preserve">Expte. 76228 del 23-05-19 – Proyecto de Resolución del Diputado Mansur, solicitando al Poder Ejecutivo, informe sobre el cumplimiento del art. 5º de la Ley Nº 9.112 - </w:t>
            </w:r>
            <w:r>
              <w:t>Estableciendo la cosecha Asistida o Semi-Mecanizada de uvas de carácter obligatorio a partir de la vendimia 2.020.</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128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76231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76231 del 24-05-19 – Proyecto de Resolución con fundamentos de la Diputada Fernández, declarando de interés de la H. Cámara las “Jornadas de Acciones de Prevención y Abordaje para la Violencia Obstétrica”, que se llevará a cabo los días 30 y 31 de mayo de 2.019 en el Salón de los Pasos Perdidos de la H. Legislatura y el Aula Magna del Hospital Lagomaggiore, respectivamente.</w:t>
            </w:r>
          </w:p>
        </w:tc>
      </w:tr>
      <w:tr w:rsidR="009656C7" w:rsidTr="00843611">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129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76234 76239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76234 del 27-05-19 y su acum. 76239 del 28-05-19 –Proyecto de Resolución de la Diputada Rodríguez y de la Diputada Bassín, respectivamente, declarando de interés de la H. Cámara  el taller de crisis: manejo efecto y afectivo de las emociones, organizado por la Secretaría de Extensión y Vinculación de la Universidad Nacional de Cuyo, a realizarse en la Ciudad de San Martín, el día 30 de junio de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76237</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76237 del 28-05-19 –Proyecto de Resolución de la Diputada Sanz, distinguiendo por parte de esta H. Cámara a los alumnos de 5to y 6to año, estudiantes de la Asociación para la Rehabilitación Infantil Down (APRID), que realizan sus prácticas profesionales en el Comedor Universitario y en el Laboratorio de la Facultad de Ciencias Aplicadas a la Industria (FCAI) de San Rafael.</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76238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76238 del 28-05-19 –Proyecto de Resolución de la Diputada Salomón, declarando de interés de la H. Cámara el Programa de Protección y Orientación del Derecho a la Escolaridad, coordinado por la Dirección General de Escuelas y la Subsecretaría de Desarrollo Social de la Provincia.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76241</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 xml:space="preserve">Expte. 76241 del 28-05-19 – Proyecto de Declaración de la Diputada Sanz, expresando el deseo que el Poder Ejecutivo realizase un convenio </w:t>
            </w:r>
            <w:r>
              <w:lastRenderedPageBreak/>
              <w:t>con la Municipalidad de San Rafael a fin de autorizar el uso de los terrenos ubicados en el Distrito Cuadro Nacional, destinados al dictado de los cursos teórico-práctico del Instituto Universitario de Seguridad Pública.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lastRenderedPageBreak/>
              <w:t>133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76205</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 xml:space="preserve">Expte. 76205 del 21-05-19 – Proyecto de Resolución de la Diputada Stocco, declarando de interés de la  H. Cámara </w:t>
            </w:r>
            <w:r>
              <w:t>la labor realizada por el Merendero “Manu &amp; Esther”, por su destacada labor social en el Departamento Guaymallén.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134</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76208</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76208 del 21-05-19 – Proyecto de Declaración de la Diputada Stocco, expresando el deseo que la H. Cámara dé cumplimiento a lo expuesto por la Ley Nacional Nº 24.314 sobre accesibilidad de personas con movilidad reducida, y la Ley Provincial Nº 7.336 de adhesión por parte de la Provincia a la Ley Nacional mencionada.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135</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76226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76226 del 23-05-19 –Proyecto de Resolución de la Diputada Stocco, declarando de interés de la H. Cámara el Proyecto Educativo: “Desarrollo autosustentable de la economía familiar a través del uso de nuevas tecnologías”, elaborado a partir de un trabajo entre la Escuela Nº 4-132 “Químicos Argentinos”, de la Ciudad de Mendoza y la Escuela Nº 4-115 “Infanta Mendocinas”, Departamento Guaymallén.</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136</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76204</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t>Expte. 76204 del 21-05-19 –Proyecto de Resolución de los Diputados Perviú, Tanús, Ilardo, Apararicio y Parisi, solicitando al Poder Ejecutivo informe sobre puntos referidos a las prestaciones que realiza la Obra Social de Empleados Públicos en los Departamentos de San Martín, Rivadavia, Junín, Santa Rosa y La Paz.</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137</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76229</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76229 del 24-05-19 –Proyecto de Resolución del Diputado Ilardo, solicitando al Poder Ejecutivo informe sobre puntos vinculados a la aplicación del artículo 65 de la Ley Nº 9.122 –Presupuesto General ejercicio 2019-.</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138</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76236</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76236 del 28-05-19 – Proyecto de Resolución de la Diputada Casado y del Diputado Priore, declarando de interés de la H. Cámara la realización del “XXIV Congreso de Hematología”,  a llevarse a cabo entre los días 2 al 5 de octubre de 2.019 en el Hotel Intercontinental de la Ciudad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139</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76240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76240 del 28-05-19 – Proyecto de Declaración de la Diputada Casado y del Diputado Priore, expresando el deseo que el Ministerio de Salud, Desarrollo Social y Deportes realizase las gestiones necesarias para incorporar un campímetro y un tomógrafo de coherencia óptica para el servicio de Oftalmología del Hospital Central de Mendoza.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140</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r>
              <w:t>76220</w:t>
            </w: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jc w:val="both"/>
            </w:pPr>
            <w:r>
              <w:rPr>
                <w:bCs/>
              </w:rPr>
              <w:t>Expte. 76220 del 22-05-19 –Proyecto de Resolución del Diputado Cairo, distinguiendo por parte de esta H. Cámara al Deportista Federico Buscema, por su desempeño y dedicación en el deporte Vuelo a Vela.</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141</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2B01B7" w:rsidP="00843611">
            <w:r>
              <w:t xml:space="preserve">PREFERENCIA CON </w:t>
            </w:r>
            <w:r w:rsidR="009656C7">
              <w:t>DESPACHO E. 76210, 74902.</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pPr>
            <w:r>
              <w:t>142</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r>
              <w:t xml:space="preserve">Girar el E. 75263 de (L.A.C.) a (S.P.). </w:t>
            </w:r>
          </w:p>
        </w:tc>
      </w:tr>
      <w:tr w:rsidR="009656C7" w:rsidTr="00843611">
        <w:trPr>
          <w:trHeight w:val="65"/>
        </w:trPr>
        <w:tc>
          <w:tcPr>
            <w:tcW w:w="1063"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jc w:val="center"/>
              <w:rPr>
                <w:lang w:val="en-US"/>
              </w:rPr>
            </w:pPr>
            <w:r>
              <w:rPr>
                <w:lang w:val="en-US"/>
              </w:rPr>
              <w:t>143</w:t>
            </w:r>
          </w:p>
        </w:tc>
        <w:tc>
          <w:tcPr>
            <w:tcW w:w="1275"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922"/>
              </w:tabs>
              <w:ind w:left="355"/>
              <w:rPr>
                <w:lang w:val="en-US"/>
              </w:rPr>
            </w:pPr>
          </w:p>
        </w:tc>
        <w:tc>
          <w:tcPr>
            <w:tcW w:w="7088"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Encabezado"/>
              <w:tabs>
                <w:tab w:val="left" w:pos="708"/>
              </w:tabs>
              <w:rPr>
                <w:lang w:val="en-US"/>
              </w:rPr>
            </w:pPr>
            <w:r>
              <w:rPr>
                <w:lang w:val="en-US"/>
              </w:rPr>
              <w:t>Est. Parl. E. 76246, 76243.</w:t>
            </w:r>
          </w:p>
        </w:tc>
      </w:tr>
    </w:tbl>
    <w:p w:rsidR="009656C7" w:rsidRDefault="009656C7" w:rsidP="009656C7">
      <w:pPr>
        <w:widowControl/>
        <w:tabs>
          <w:tab w:val="left" w:pos="3200"/>
        </w:tabs>
        <w:suppressAutoHyphens w:val="0"/>
        <w:ind w:left="-142"/>
        <w:jc w:val="both"/>
        <w:rPr>
          <w:u w:val="single"/>
          <w:lang w:val="en-US"/>
        </w:rPr>
      </w:pPr>
    </w:p>
    <w:p w:rsidR="009656C7" w:rsidRDefault="009656C7" w:rsidP="009656C7">
      <w:pPr>
        <w:widowControl/>
        <w:tabs>
          <w:tab w:val="left" w:pos="3200"/>
        </w:tabs>
        <w:suppressAutoHyphens w:val="0"/>
        <w:ind w:left="-142"/>
        <w:jc w:val="both"/>
        <w:rPr>
          <w:lang w:val="es-ES"/>
        </w:rPr>
      </w:pPr>
      <w:r>
        <w:rPr>
          <w:u w:val="single"/>
          <w:lang w:val="es-ES"/>
        </w:rPr>
        <w:lastRenderedPageBreak/>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rPr>
                <w:sz w:val="24"/>
              </w:rPr>
            </w:pPr>
            <w:r>
              <w:rPr>
                <w:sz w:val="24"/>
              </w:rPr>
              <w:t>TEMA</w:t>
            </w:r>
          </w:p>
        </w:tc>
      </w:tr>
      <w:tr w:rsidR="009656C7" w:rsidTr="00843611">
        <w:tc>
          <w:tcPr>
            <w:tcW w:w="1204" w:type="dxa"/>
            <w:tcBorders>
              <w:top w:val="single" w:sz="6" w:space="0" w:color="auto"/>
              <w:left w:val="single" w:sz="6" w:space="0" w:color="auto"/>
              <w:bottom w:val="single" w:sz="6" w:space="0" w:color="auto"/>
              <w:right w:val="single" w:sz="6" w:space="0" w:color="auto"/>
            </w:tcBorders>
            <w:hideMark/>
          </w:tcPr>
          <w:p w:rsidR="009656C7" w:rsidRDefault="009656C7" w:rsidP="00843611">
            <w:pPr>
              <w:jc w:val="center"/>
            </w:pPr>
            <w:r>
              <w:t>75234</w:t>
            </w:r>
          </w:p>
        </w:tc>
        <w:tc>
          <w:tcPr>
            <w:tcW w:w="8222" w:type="dxa"/>
            <w:tcBorders>
              <w:top w:val="single" w:sz="6" w:space="0" w:color="auto"/>
              <w:left w:val="single" w:sz="6" w:space="0" w:color="auto"/>
              <w:bottom w:val="single" w:sz="6" w:space="0" w:color="auto"/>
              <w:right w:val="single" w:sz="6" w:space="0" w:color="auto"/>
            </w:tcBorders>
            <w:hideMark/>
          </w:tcPr>
          <w:p w:rsidR="009656C7" w:rsidRDefault="009656C7" w:rsidP="00843611">
            <w:pPr>
              <w:pStyle w:val="Ttulo3"/>
              <w:jc w:val="both"/>
              <w:rPr>
                <w:sz w:val="24"/>
                <w:lang w:val="en-US"/>
              </w:rPr>
            </w:pPr>
            <w:r>
              <w:rPr>
                <w:sz w:val="22"/>
              </w:rPr>
              <w:t xml:space="preserve">Garantizando el goce pleno y efectivo del derecho a la salud de las personas con albinismo en la Provincia de Mendoza. </w:t>
            </w:r>
            <w:r>
              <w:rPr>
                <w:b/>
                <w:sz w:val="22"/>
                <w:u w:val="single"/>
                <w:lang w:val="en-US"/>
              </w:rPr>
              <w:t>(O.D. Nº 04).</w:t>
            </w:r>
          </w:p>
        </w:tc>
      </w:tr>
    </w:tbl>
    <w:p w:rsidR="009656C7" w:rsidRDefault="009656C7" w:rsidP="009656C7">
      <w:pPr>
        <w:widowControl/>
        <w:tabs>
          <w:tab w:val="left" w:pos="3200"/>
        </w:tabs>
        <w:suppressAutoHyphens w:val="0"/>
        <w:ind w:left="-142"/>
        <w:jc w:val="both"/>
        <w:rPr>
          <w:u w:val="single"/>
          <w:lang w:val="en-US"/>
        </w:rPr>
      </w:pPr>
    </w:p>
    <w:p w:rsidR="009656C7" w:rsidRDefault="009656C7" w:rsidP="009656C7">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r>
              <w:t>TEMA</w:t>
            </w:r>
          </w:p>
        </w:tc>
      </w:tr>
      <w:tr w:rsidR="009656C7" w:rsidTr="00843611">
        <w:trPr>
          <w:trHeight w:val="263"/>
        </w:trPr>
        <w:tc>
          <w:tcPr>
            <w:tcW w:w="1488"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141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center"/>
            </w:pPr>
          </w:p>
        </w:tc>
        <w:tc>
          <w:tcPr>
            <w:tcW w:w="6477" w:type="dxa"/>
            <w:tcBorders>
              <w:top w:val="single" w:sz="6" w:space="0" w:color="auto"/>
              <w:left w:val="single" w:sz="6" w:space="0" w:color="auto"/>
              <w:bottom w:val="single" w:sz="6" w:space="0" w:color="auto"/>
              <w:right w:val="single" w:sz="6" w:space="0" w:color="auto"/>
            </w:tcBorders>
            <w:hideMark/>
          </w:tcPr>
          <w:p w:rsidR="009656C7" w:rsidRDefault="009656C7" w:rsidP="00843611">
            <w:pPr>
              <w:ind w:right="170"/>
              <w:jc w:val="both"/>
            </w:pPr>
          </w:p>
        </w:tc>
      </w:tr>
    </w:tbl>
    <w:p w:rsidR="009656C7" w:rsidRDefault="009656C7" w:rsidP="009656C7">
      <w:pPr>
        <w:pStyle w:val="Textoindependiente31"/>
        <w:tabs>
          <w:tab w:val="left" w:pos="3200"/>
        </w:tabs>
        <w:ind w:right="170"/>
        <w:rPr>
          <w:lang w:val="es-ES_tradnl"/>
        </w:rPr>
      </w:pPr>
    </w:p>
    <w:p w:rsidR="009656C7" w:rsidRDefault="009656C7" w:rsidP="009656C7">
      <w:pPr>
        <w:widowControl/>
        <w:suppressAutoHyphens w:val="0"/>
        <w:overflowPunct/>
        <w:autoSpaceDE/>
        <w:autoSpaceDN/>
        <w:adjustRightInd/>
        <w:rPr>
          <w:lang w:val="es-ES" w:eastAsia="es-ES"/>
        </w:rPr>
        <w:sectPr w:rsidR="009656C7">
          <w:headerReference w:type="default" r:id="rId7"/>
          <w:footerReference w:type="default" r:id="rId8"/>
          <w:pgSz w:w="11907" w:h="16840"/>
          <w:pgMar w:top="284" w:right="680" w:bottom="284" w:left="1701" w:header="567" w:footer="720" w:gutter="0"/>
          <w:cols w:space="720"/>
        </w:sectPr>
      </w:pPr>
    </w:p>
    <w:p w:rsidR="009656C7" w:rsidRDefault="009656C7" w:rsidP="009656C7">
      <w:pPr>
        <w:pStyle w:val="Textoindependiente31"/>
        <w:tabs>
          <w:tab w:val="left" w:pos="3200"/>
        </w:tabs>
        <w:rPr>
          <w:lang w:val="es-ES"/>
        </w:rPr>
      </w:pPr>
    </w:p>
    <w:p w:rsidR="009656C7" w:rsidRPr="00034A84" w:rsidRDefault="009656C7" w:rsidP="009656C7">
      <w:pPr>
        <w:rPr>
          <w:lang w:val="es-ES"/>
        </w:rPr>
      </w:pPr>
    </w:p>
    <w:p w:rsidR="009656C7" w:rsidRDefault="009656C7"/>
    <w:sectPr w:rsidR="009656C7" w:rsidSect="00EF5DFB">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4FD" w:rsidRDefault="005F04FD" w:rsidP="009656C7">
      <w:r>
        <w:separator/>
      </w:r>
    </w:p>
  </w:endnote>
  <w:endnote w:type="continuationSeparator" w:id="1">
    <w:p w:rsidR="005F04FD" w:rsidRDefault="005F04FD" w:rsidP="00965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utura LT Book">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DB" w:rsidRDefault="00067DDB" w:rsidP="00067DDB">
    <w:pPr>
      <w:pStyle w:val="Piedepgina"/>
      <w:jc w:val="center"/>
    </w:pPr>
    <w:r>
      <w:rPr>
        <w:rFonts w:ascii="Courier New" w:hAnsi="Courier New" w:cs="Courier New"/>
        <w:color w:val="333333"/>
        <w:sz w:val="20"/>
        <w:shd w:val="clear" w:color="auto" w:fill="FDFDFD"/>
      </w:rPr>
      <w:t>Dirección Área Legislativa.</w:t>
    </w:r>
    <w:r>
      <w:rPr>
        <w:rFonts w:ascii="Courier New" w:hAnsi="Courier New" w:cs="Courier New"/>
        <w:color w:val="333333"/>
        <w:sz w:val="20"/>
      </w:rPr>
      <w:br/>
    </w:r>
    <w:r>
      <w:rPr>
        <w:rFonts w:ascii="Courier New" w:hAnsi="Courier New" w:cs="Courier New"/>
        <w:color w:val="333333"/>
        <w:sz w:val="20"/>
        <w:shd w:val="clear" w:color="auto" w:fill="FDFDFD"/>
      </w:rPr>
      <w:t>Honorable Cámara de Diputados.</w:t>
    </w:r>
    <w:r>
      <w:rPr>
        <w:rFonts w:ascii="Courier New" w:hAnsi="Courier New" w:cs="Courier New"/>
        <w:color w:val="333333"/>
        <w:sz w:val="20"/>
      </w:rPr>
      <w:br/>
    </w:r>
    <w:r>
      <w:rPr>
        <w:rFonts w:ascii="Courier New" w:hAnsi="Courier New" w:cs="Courier New"/>
        <w:color w:val="333333"/>
        <w:sz w:val="20"/>
        <w:shd w:val="clear" w:color="auto" w:fill="FDFDFD"/>
      </w:rPr>
      <w:t>Provincia de Mendoza.</w:t>
    </w:r>
    <w:r>
      <w:rPr>
        <w:rFonts w:ascii="Courier New" w:hAnsi="Courier New" w:cs="Courier New"/>
        <w:color w:val="333333"/>
        <w:sz w:val="20"/>
      </w:rPr>
      <w:br/>
    </w:r>
    <w:r>
      <w:rPr>
        <w:rFonts w:ascii="Courier New" w:hAnsi="Courier New" w:cs="Courier New"/>
        <w:color w:val="333333"/>
        <w:sz w:val="20"/>
      </w:rPr>
      <w:br/>
    </w:r>
    <w:r>
      <w:rPr>
        <w:rFonts w:ascii="Courier New" w:hAnsi="Courier New" w:cs="Courier New"/>
        <w:color w:val="333333"/>
        <w:sz w:val="20"/>
        <w:shd w:val="clear" w:color="auto" w:fill="FDFDFD"/>
      </w:rPr>
      <w:t>Rivadavia 292, Ciudad. Mendoza. Argentina (CP 5500)</w:t>
    </w:r>
    <w:r>
      <w:rPr>
        <w:rFonts w:ascii="Courier New" w:hAnsi="Courier New" w:cs="Courier New"/>
        <w:color w:val="333333"/>
        <w:sz w:val="20"/>
      </w:rPr>
      <w:br/>
    </w:r>
    <w:r>
      <w:rPr>
        <w:rFonts w:ascii="Courier New" w:hAnsi="Courier New" w:cs="Courier New"/>
        <w:color w:val="333333"/>
        <w:sz w:val="20"/>
        <w:shd w:val="clear" w:color="auto" w:fill="FDFDFD"/>
      </w:rPr>
      <w:t>Tel: </w:t>
    </w:r>
    <w:hyperlink r:id="rId1" w:history="1">
      <w:r>
        <w:rPr>
          <w:rStyle w:val="Hipervnculo"/>
          <w:rFonts w:ascii="Courier New" w:hAnsi="Courier New" w:cs="Courier New"/>
          <w:color w:val="336699"/>
          <w:sz w:val="20"/>
        </w:rPr>
        <w:t>+54 261 449 3727</w:t>
      </w:r>
    </w:hyperlink>
    <w:r>
      <w:rPr>
        <w:rFonts w:ascii="Courier New" w:hAnsi="Courier New" w:cs="Courier New"/>
        <w:color w:val="333333"/>
        <w:sz w:val="20"/>
        <w:shd w:val="clear" w:color="auto" w:fill="FDFDFD"/>
      </w:rPr>
      <w:t>/3737/3633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4FD" w:rsidRDefault="005F04FD" w:rsidP="009656C7">
      <w:r>
        <w:separator/>
      </w:r>
    </w:p>
  </w:footnote>
  <w:footnote w:type="continuationSeparator" w:id="1">
    <w:p w:rsidR="005F04FD" w:rsidRDefault="005F04FD" w:rsidP="00965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C7" w:rsidRDefault="009656C7">
    <w:pPr>
      <w:pStyle w:val="Encabezado"/>
    </w:pPr>
    <w:r w:rsidRPr="009656C7">
      <w:rPr>
        <w:noProof/>
      </w:rPr>
      <w:drawing>
        <wp:anchor distT="0" distB="0" distL="114300" distR="114300" simplePos="0" relativeHeight="251661312" behindDoc="1" locked="0" layoutInCell="1" allowOverlap="1">
          <wp:simplePos x="0" y="0"/>
          <wp:positionH relativeFrom="margin">
            <wp:posOffset>2034540</wp:posOffset>
          </wp:positionH>
          <wp:positionV relativeFrom="margin">
            <wp:posOffset>-220980</wp:posOffset>
          </wp:positionV>
          <wp:extent cx="1325880" cy="1028700"/>
          <wp:effectExtent l="19050" t="0" r="762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4778" t="4846" r="35358" b="79849"/>
                  <a:stretch>
                    <a:fillRect/>
                  </a:stretch>
                </pic:blipFill>
                <pic:spPr bwMode="auto">
                  <a:xfrm>
                    <a:off x="0" y="0"/>
                    <a:ext cx="1325880" cy="10287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C7" w:rsidRDefault="009656C7">
    <w:pPr>
      <w:pStyle w:val="Encabezado"/>
    </w:pPr>
    <w:r w:rsidRPr="009656C7">
      <w:rPr>
        <w:noProof/>
      </w:rPr>
      <w:drawing>
        <wp:anchor distT="0" distB="0" distL="114300" distR="114300" simplePos="0" relativeHeight="251659264" behindDoc="1" locked="0" layoutInCell="1" allowOverlap="1">
          <wp:simplePos x="0" y="0"/>
          <wp:positionH relativeFrom="margin">
            <wp:posOffset>1882140</wp:posOffset>
          </wp:positionH>
          <wp:positionV relativeFrom="margin">
            <wp:posOffset>-795020</wp:posOffset>
          </wp:positionV>
          <wp:extent cx="1325880" cy="1028700"/>
          <wp:effectExtent l="1905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4778" t="4846" r="35358" b="79849"/>
                  <a:stretch>
                    <a:fillRect/>
                  </a:stretch>
                </pic:blipFill>
                <pic:spPr bwMode="auto">
                  <a:xfrm>
                    <a:off x="0" y="0"/>
                    <a:ext cx="1325880" cy="1028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CFC36DC"/>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656C7"/>
    <w:rsid w:val="00061476"/>
    <w:rsid w:val="00067DDB"/>
    <w:rsid w:val="00087722"/>
    <w:rsid w:val="000E5350"/>
    <w:rsid w:val="00106CA2"/>
    <w:rsid w:val="00124758"/>
    <w:rsid w:val="001464E1"/>
    <w:rsid w:val="00155DEA"/>
    <w:rsid w:val="002B01B7"/>
    <w:rsid w:val="002B651C"/>
    <w:rsid w:val="002E3CE2"/>
    <w:rsid w:val="003065C4"/>
    <w:rsid w:val="00375074"/>
    <w:rsid w:val="003E3AFA"/>
    <w:rsid w:val="00417130"/>
    <w:rsid w:val="00446C34"/>
    <w:rsid w:val="004B6662"/>
    <w:rsid w:val="005F04FD"/>
    <w:rsid w:val="0064787D"/>
    <w:rsid w:val="00735564"/>
    <w:rsid w:val="007F4D06"/>
    <w:rsid w:val="0081657F"/>
    <w:rsid w:val="00872AF4"/>
    <w:rsid w:val="009656C7"/>
    <w:rsid w:val="009A7527"/>
    <w:rsid w:val="009E2429"/>
    <w:rsid w:val="00A20CE0"/>
    <w:rsid w:val="00AD459B"/>
    <w:rsid w:val="00B45E8F"/>
    <w:rsid w:val="00B91090"/>
    <w:rsid w:val="00CD48EC"/>
    <w:rsid w:val="00CE745C"/>
    <w:rsid w:val="00D47E20"/>
    <w:rsid w:val="00D6793A"/>
    <w:rsid w:val="00D71401"/>
    <w:rsid w:val="00D976BF"/>
    <w:rsid w:val="00E156DE"/>
    <w:rsid w:val="00EB2FCB"/>
    <w:rsid w:val="00EF5DFB"/>
    <w:rsid w:val="00F96D6F"/>
    <w:rsid w:val="00F97B4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C7"/>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es-AR"/>
    </w:rPr>
  </w:style>
  <w:style w:type="paragraph" w:styleId="Ttulo1">
    <w:name w:val="heading 1"/>
    <w:basedOn w:val="Normal"/>
    <w:next w:val="Normal"/>
    <w:link w:val="Ttulo1Car"/>
    <w:uiPriority w:val="9"/>
    <w:qFormat/>
    <w:rsid w:val="009656C7"/>
    <w:pPr>
      <w:keepNext/>
      <w:jc w:val="center"/>
      <w:outlineLvl w:val="0"/>
    </w:pPr>
    <w:rPr>
      <w:u w:val="single"/>
    </w:rPr>
  </w:style>
  <w:style w:type="paragraph" w:styleId="Ttulo2">
    <w:name w:val="heading 2"/>
    <w:basedOn w:val="Normal"/>
    <w:next w:val="Normal"/>
    <w:link w:val="Ttulo2Car"/>
    <w:uiPriority w:val="9"/>
    <w:qFormat/>
    <w:rsid w:val="009656C7"/>
    <w:pPr>
      <w:keepNext/>
      <w:ind w:left="360"/>
      <w:jc w:val="center"/>
      <w:outlineLvl w:val="1"/>
    </w:pPr>
    <w:rPr>
      <w:u w:val="single"/>
    </w:rPr>
  </w:style>
  <w:style w:type="paragraph" w:styleId="Ttulo3">
    <w:name w:val="heading 3"/>
    <w:basedOn w:val="Normal"/>
    <w:next w:val="Normal"/>
    <w:link w:val="Ttulo3Car"/>
    <w:uiPriority w:val="9"/>
    <w:qFormat/>
    <w:rsid w:val="009656C7"/>
    <w:pPr>
      <w:keepNext/>
      <w:jc w:val="center"/>
      <w:outlineLvl w:val="2"/>
    </w:pPr>
    <w:rPr>
      <w:sz w:val="28"/>
    </w:rPr>
  </w:style>
  <w:style w:type="paragraph" w:styleId="Ttulo4">
    <w:name w:val="heading 4"/>
    <w:basedOn w:val="Normal"/>
    <w:next w:val="Normal"/>
    <w:link w:val="Ttulo4Car"/>
    <w:uiPriority w:val="9"/>
    <w:qFormat/>
    <w:rsid w:val="009656C7"/>
    <w:pPr>
      <w:keepNext/>
      <w:outlineLvl w:val="3"/>
    </w:pPr>
    <w:rPr>
      <w:sz w:val="28"/>
      <w:u w:val="single"/>
    </w:rPr>
  </w:style>
  <w:style w:type="paragraph" w:styleId="Ttulo5">
    <w:name w:val="heading 5"/>
    <w:basedOn w:val="Normal"/>
    <w:next w:val="Normal"/>
    <w:link w:val="Ttulo5Car"/>
    <w:uiPriority w:val="9"/>
    <w:qFormat/>
    <w:rsid w:val="009656C7"/>
    <w:pPr>
      <w:keepNext/>
      <w:jc w:val="center"/>
      <w:outlineLvl w:val="4"/>
    </w:pPr>
    <w:rPr>
      <w:sz w:val="28"/>
      <w:u w:val="single"/>
    </w:rPr>
  </w:style>
  <w:style w:type="paragraph" w:styleId="Ttulo6">
    <w:name w:val="heading 6"/>
    <w:basedOn w:val="Normal"/>
    <w:next w:val="Normal"/>
    <w:link w:val="Ttulo6Car"/>
    <w:uiPriority w:val="9"/>
    <w:qFormat/>
    <w:rsid w:val="009656C7"/>
    <w:pPr>
      <w:keepNext/>
      <w:jc w:val="center"/>
      <w:outlineLvl w:val="5"/>
    </w:pPr>
    <w:rPr>
      <w:b/>
      <w:sz w:val="28"/>
      <w:u w:val="single"/>
    </w:rPr>
  </w:style>
  <w:style w:type="paragraph" w:styleId="Ttulo7">
    <w:name w:val="heading 7"/>
    <w:basedOn w:val="Normal"/>
    <w:next w:val="Normal"/>
    <w:link w:val="Ttulo7Car"/>
    <w:uiPriority w:val="9"/>
    <w:qFormat/>
    <w:rsid w:val="009656C7"/>
    <w:pPr>
      <w:keepNext/>
      <w:outlineLvl w:val="6"/>
    </w:pPr>
    <w:rPr>
      <w:sz w:val="28"/>
    </w:rPr>
  </w:style>
  <w:style w:type="paragraph" w:styleId="Ttulo8">
    <w:name w:val="heading 8"/>
    <w:basedOn w:val="Normal"/>
    <w:next w:val="Normal"/>
    <w:link w:val="Ttulo8Car"/>
    <w:uiPriority w:val="9"/>
    <w:qFormat/>
    <w:rsid w:val="009656C7"/>
    <w:pPr>
      <w:keepNext/>
      <w:jc w:val="center"/>
      <w:outlineLvl w:val="7"/>
    </w:pPr>
    <w:rPr>
      <w:b/>
      <w:sz w:val="44"/>
      <w:u w:val="single"/>
    </w:rPr>
  </w:style>
  <w:style w:type="paragraph" w:styleId="Ttulo9">
    <w:name w:val="heading 9"/>
    <w:basedOn w:val="Normal"/>
    <w:next w:val="Normal"/>
    <w:link w:val="Ttulo9Car"/>
    <w:uiPriority w:val="9"/>
    <w:qFormat/>
    <w:rsid w:val="009656C7"/>
    <w:pPr>
      <w:keepNext/>
      <w:jc w:val="center"/>
      <w:outlineLvl w:val="8"/>
    </w:pPr>
    <w:rPr>
      <w:b/>
      <w:sz w:val="4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6C7"/>
    <w:pPr>
      <w:tabs>
        <w:tab w:val="center" w:pos="4419"/>
        <w:tab w:val="right" w:pos="8838"/>
      </w:tabs>
    </w:pPr>
  </w:style>
  <w:style w:type="character" w:customStyle="1" w:styleId="EncabezadoCar">
    <w:name w:val="Encabezado Car"/>
    <w:basedOn w:val="Fuentedeprrafopredeter"/>
    <w:link w:val="Encabezado"/>
    <w:uiPriority w:val="99"/>
    <w:rsid w:val="009656C7"/>
  </w:style>
  <w:style w:type="paragraph" w:styleId="Piedepgina">
    <w:name w:val="footer"/>
    <w:basedOn w:val="Normal"/>
    <w:link w:val="PiedepginaCar"/>
    <w:uiPriority w:val="99"/>
    <w:semiHidden/>
    <w:unhideWhenUsed/>
    <w:rsid w:val="009656C7"/>
    <w:pPr>
      <w:tabs>
        <w:tab w:val="center" w:pos="4419"/>
        <w:tab w:val="right" w:pos="8838"/>
      </w:tabs>
    </w:pPr>
  </w:style>
  <w:style w:type="character" w:customStyle="1" w:styleId="PiedepginaCar">
    <w:name w:val="Pie de página Car"/>
    <w:basedOn w:val="Fuentedeprrafopredeter"/>
    <w:link w:val="Piedepgina"/>
    <w:uiPriority w:val="99"/>
    <w:semiHidden/>
    <w:rsid w:val="009656C7"/>
  </w:style>
  <w:style w:type="character" w:customStyle="1" w:styleId="Ttulo1Car">
    <w:name w:val="Título 1 Car"/>
    <w:basedOn w:val="Fuentedeprrafopredeter"/>
    <w:link w:val="Ttulo1"/>
    <w:uiPriority w:val="9"/>
    <w:rsid w:val="009656C7"/>
    <w:rPr>
      <w:rFonts w:ascii="Times New Roman" w:eastAsia="Times New Roman" w:hAnsi="Times New Roman" w:cs="Times New Roman"/>
      <w:sz w:val="24"/>
      <w:szCs w:val="20"/>
      <w:u w:val="single"/>
      <w:lang w:eastAsia="es-AR"/>
    </w:rPr>
  </w:style>
  <w:style w:type="character" w:customStyle="1" w:styleId="Ttulo2Car">
    <w:name w:val="Título 2 Car"/>
    <w:basedOn w:val="Fuentedeprrafopredeter"/>
    <w:link w:val="Ttulo2"/>
    <w:uiPriority w:val="9"/>
    <w:rsid w:val="009656C7"/>
    <w:rPr>
      <w:rFonts w:ascii="Times New Roman" w:eastAsia="Times New Roman" w:hAnsi="Times New Roman" w:cs="Times New Roman"/>
      <w:sz w:val="24"/>
      <w:szCs w:val="20"/>
      <w:u w:val="single"/>
      <w:lang w:eastAsia="es-AR"/>
    </w:rPr>
  </w:style>
  <w:style w:type="character" w:customStyle="1" w:styleId="Ttulo3Car">
    <w:name w:val="Título 3 Car"/>
    <w:basedOn w:val="Fuentedeprrafopredeter"/>
    <w:link w:val="Ttulo3"/>
    <w:uiPriority w:val="9"/>
    <w:rsid w:val="009656C7"/>
    <w:rPr>
      <w:rFonts w:ascii="Times New Roman" w:eastAsia="Times New Roman" w:hAnsi="Times New Roman" w:cs="Times New Roman"/>
      <w:sz w:val="28"/>
      <w:szCs w:val="20"/>
      <w:lang w:eastAsia="es-AR"/>
    </w:rPr>
  </w:style>
  <w:style w:type="character" w:customStyle="1" w:styleId="Ttulo4Car">
    <w:name w:val="Título 4 Car"/>
    <w:basedOn w:val="Fuentedeprrafopredeter"/>
    <w:link w:val="Ttulo4"/>
    <w:uiPriority w:val="9"/>
    <w:rsid w:val="009656C7"/>
    <w:rPr>
      <w:rFonts w:ascii="Times New Roman" w:eastAsia="Times New Roman" w:hAnsi="Times New Roman" w:cs="Times New Roman"/>
      <w:sz w:val="28"/>
      <w:szCs w:val="20"/>
      <w:u w:val="single"/>
      <w:lang w:eastAsia="es-AR"/>
    </w:rPr>
  </w:style>
  <w:style w:type="character" w:customStyle="1" w:styleId="Ttulo5Car">
    <w:name w:val="Título 5 Car"/>
    <w:basedOn w:val="Fuentedeprrafopredeter"/>
    <w:link w:val="Ttulo5"/>
    <w:uiPriority w:val="9"/>
    <w:rsid w:val="009656C7"/>
    <w:rPr>
      <w:rFonts w:ascii="Times New Roman" w:eastAsia="Times New Roman" w:hAnsi="Times New Roman" w:cs="Times New Roman"/>
      <w:sz w:val="28"/>
      <w:szCs w:val="20"/>
      <w:u w:val="single"/>
      <w:lang w:eastAsia="es-AR"/>
    </w:rPr>
  </w:style>
  <w:style w:type="character" w:customStyle="1" w:styleId="Ttulo6Car">
    <w:name w:val="Título 6 Car"/>
    <w:basedOn w:val="Fuentedeprrafopredeter"/>
    <w:link w:val="Ttulo6"/>
    <w:uiPriority w:val="9"/>
    <w:rsid w:val="009656C7"/>
    <w:rPr>
      <w:rFonts w:ascii="Times New Roman" w:eastAsia="Times New Roman" w:hAnsi="Times New Roman" w:cs="Times New Roman"/>
      <w:b/>
      <w:sz w:val="28"/>
      <w:szCs w:val="20"/>
      <w:u w:val="single"/>
      <w:lang w:eastAsia="es-AR"/>
    </w:rPr>
  </w:style>
  <w:style w:type="character" w:customStyle="1" w:styleId="Ttulo7Car">
    <w:name w:val="Título 7 Car"/>
    <w:basedOn w:val="Fuentedeprrafopredeter"/>
    <w:link w:val="Ttulo7"/>
    <w:uiPriority w:val="9"/>
    <w:rsid w:val="009656C7"/>
    <w:rPr>
      <w:rFonts w:ascii="Times New Roman" w:eastAsia="Times New Roman" w:hAnsi="Times New Roman" w:cs="Times New Roman"/>
      <w:sz w:val="28"/>
      <w:szCs w:val="20"/>
      <w:lang w:eastAsia="es-AR"/>
    </w:rPr>
  </w:style>
  <w:style w:type="character" w:customStyle="1" w:styleId="Ttulo8Car">
    <w:name w:val="Título 8 Car"/>
    <w:basedOn w:val="Fuentedeprrafopredeter"/>
    <w:link w:val="Ttulo8"/>
    <w:uiPriority w:val="9"/>
    <w:rsid w:val="009656C7"/>
    <w:rPr>
      <w:rFonts w:ascii="Times New Roman" w:eastAsia="Times New Roman" w:hAnsi="Times New Roman" w:cs="Times New Roman"/>
      <w:b/>
      <w:sz w:val="44"/>
      <w:szCs w:val="20"/>
      <w:u w:val="single"/>
      <w:lang w:eastAsia="es-AR"/>
    </w:rPr>
  </w:style>
  <w:style w:type="character" w:customStyle="1" w:styleId="Ttulo9Car">
    <w:name w:val="Título 9 Car"/>
    <w:basedOn w:val="Fuentedeprrafopredeter"/>
    <w:link w:val="Ttulo9"/>
    <w:uiPriority w:val="9"/>
    <w:rsid w:val="009656C7"/>
    <w:rPr>
      <w:rFonts w:ascii="Times New Roman" w:eastAsia="Times New Roman" w:hAnsi="Times New Roman" w:cs="Times New Roman"/>
      <w:b/>
      <w:sz w:val="40"/>
      <w:szCs w:val="20"/>
      <w:u w:val="single"/>
      <w:lang w:eastAsia="es-AR"/>
    </w:rPr>
  </w:style>
  <w:style w:type="paragraph" w:styleId="NormalWeb">
    <w:name w:val="Normal (Web)"/>
    <w:basedOn w:val="Normal"/>
    <w:uiPriority w:val="99"/>
    <w:semiHidden/>
    <w:unhideWhenUsed/>
    <w:rsid w:val="009656C7"/>
    <w:pPr>
      <w:widowControl/>
      <w:suppressAutoHyphens w:val="0"/>
      <w:spacing w:before="100" w:after="100"/>
    </w:pPr>
    <w:rPr>
      <w:rFonts w:ascii="Arial Unicode MS" w:eastAsia="Arial Unicode MS"/>
    </w:rPr>
  </w:style>
  <w:style w:type="paragraph" w:styleId="Listaconvietas">
    <w:name w:val="List Bullet"/>
    <w:basedOn w:val="Normal"/>
    <w:uiPriority w:val="99"/>
    <w:semiHidden/>
    <w:unhideWhenUsed/>
    <w:rsid w:val="009656C7"/>
    <w:pPr>
      <w:widowControl/>
      <w:numPr>
        <w:numId w:val="1"/>
      </w:numPr>
      <w:tabs>
        <w:tab w:val="clear" w:pos="360"/>
      </w:tabs>
      <w:suppressAutoHyphens w:val="0"/>
      <w:ind w:left="540" w:hanging="540"/>
      <w:jc w:val="both"/>
    </w:pPr>
    <w:rPr>
      <w:lang w:val="es-ES_tradnl"/>
    </w:rPr>
  </w:style>
  <w:style w:type="paragraph" w:styleId="Ttulo">
    <w:name w:val="Title"/>
    <w:basedOn w:val="Normal"/>
    <w:link w:val="TtuloCar"/>
    <w:uiPriority w:val="10"/>
    <w:qFormat/>
    <w:rsid w:val="009656C7"/>
    <w:pPr>
      <w:jc w:val="center"/>
    </w:pPr>
    <w:rPr>
      <w:u w:val="single"/>
    </w:rPr>
  </w:style>
  <w:style w:type="character" w:customStyle="1" w:styleId="TtuloCar">
    <w:name w:val="Título Car"/>
    <w:basedOn w:val="Fuentedeprrafopredeter"/>
    <w:link w:val="Ttulo"/>
    <w:uiPriority w:val="10"/>
    <w:rsid w:val="009656C7"/>
    <w:rPr>
      <w:rFonts w:ascii="Times New Roman" w:eastAsia="Times New Roman" w:hAnsi="Times New Roman" w:cs="Times New Roman"/>
      <w:sz w:val="24"/>
      <w:szCs w:val="20"/>
      <w:u w:val="single"/>
      <w:lang w:eastAsia="es-AR"/>
    </w:rPr>
  </w:style>
  <w:style w:type="paragraph" w:styleId="Textoindependiente">
    <w:name w:val="Body Text"/>
    <w:basedOn w:val="Normal"/>
    <w:link w:val="TextoindependienteCar"/>
    <w:uiPriority w:val="99"/>
    <w:unhideWhenUsed/>
    <w:rsid w:val="009656C7"/>
    <w:pPr>
      <w:jc w:val="center"/>
    </w:pPr>
    <w:rPr>
      <w:rFonts w:ascii="Bookman Old Style" w:hAnsi="Bookman Old Style"/>
      <w:sz w:val="28"/>
    </w:rPr>
  </w:style>
  <w:style w:type="character" w:customStyle="1" w:styleId="TextoindependienteCar">
    <w:name w:val="Texto independiente Car"/>
    <w:basedOn w:val="Fuentedeprrafopredeter"/>
    <w:link w:val="Textoindependiente"/>
    <w:uiPriority w:val="99"/>
    <w:rsid w:val="009656C7"/>
    <w:rPr>
      <w:rFonts w:ascii="Bookman Old Style" w:eastAsia="Times New Roman" w:hAnsi="Bookman Old Style" w:cs="Times New Roman"/>
      <w:sz w:val="28"/>
      <w:szCs w:val="20"/>
      <w:lang w:eastAsia="es-AR"/>
    </w:rPr>
  </w:style>
  <w:style w:type="paragraph" w:customStyle="1" w:styleId="Textoindependiente21">
    <w:name w:val="Texto independiente 21"/>
    <w:basedOn w:val="Normal"/>
    <w:rsid w:val="009656C7"/>
    <w:pPr>
      <w:jc w:val="both"/>
    </w:pPr>
  </w:style>
  <w:style w:type="paragraph" w:customStyle="1" w:styleId="Sangra2detindependiente1">
    <w:name w:val="Sangría 2 de t. independiente1"/>
    <w:basedOn w:val="Normal"/>
    <w:rsid w:val="009656C7"/>
    <w:pPr>
      <w:widowControl/>
      <w:suppressAutoHyphens w:val="0"/>
      <w:ind w:left="540"/>
      <w:jc w:val="both"/>
    </w:pPr>
  </w:style>
  <w:style w:type="paragraph" w:customStyle="1" w:styleId="Textosinformato1">
    <w:name w:val="Texto sin formato1"/>
    <w:basedOn w:val="Normal"/>
    <w:rsid w:val="009656C7"/>
    <w:pPr>
      <w:widowControl/>
      <w:suppressAutoHyphens w:val="0"/>
    </w:pPr>
    <w:rPr>
      <w:rFonts w:ascii="Courier New" w:hAnsi="Courier New"/>
      <w:sz w:val="20"/>
    </w:rPr>
  </w:style>
  <w:style w:type="paragraph" w:customStyle="1" w:styleId="Textoindependiente31">
    <w:name w:val="Texto independiente 31"/>
    <w:basedOn w:val="Normal"/>
    <w:rsid w:val="009656C7"/>
    <w:pPr>
      <w:widowControl/>
      <w:suppressAutoHyphens w:val="0"/>
      <w:jc w:val="both"/>
    </w:pPr>
    <w:rPr>
      <w:sz w:val="22"/>
    </w:rPr>
  </w:style>
  <w:style w:type="paragraph" w:customStyle="1" w:styleId="Sangra3detindependiente1">
    <w:name w:val="Sangría 3 de t. independiente1"/>
    <w:basedOn w:val="Normal"/>
    <w:rsid w:val="009656C7"/>
    <w:pPr>
      <w:widowControl/>
      <w:suppressAutoHyphens w:val="0"/>
      <w:ind w:left="540" w:hanging="540"/>
      <w:jc w:val="both"/>
    </w:pPr>
  </w:style>
  <w:style w:type="paragraph" w:customStyle="1" w:styleId="HTMLconformatoprevio1">
    <w:name w:val="HTML con formato previo1"/>
    <w:basedOn w:val="Normal"/>
    <w:rsid w:val="00965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sz w:val="20"/>
    </w:rPr>
  </w:style>
  <w:style w:type="character" w:styleId="Refdenotaalpie">
    <w:name w:val="footnote reference"/>
    <w:basedOn w:val="Fuentedeprrafopredeter"/>
    <w:uiPriority w:val="99"/>
    <w:semiHidden/>
    <w:unhideWhenUsed/>
    <w:rsid w:val="009656C7"/>
    <w:rPr>
      <w:vertAlign w:val="superscript"/>
    </w:rPr>
  </w:style>
  <w:style w:type="character" w:customStyle="1" w:styleId="Hipervnculo1">
    <w:name w:val="Hipervínculo1"/>
    <w:basedOn w:val="Fuentedeprrafopredeter"/>
    <w:rsid w:val="009656C7"/>
    <w:rPr>
      <w:color w:val="0000FF"/>
      <w:u w:val="single"/>
    </w:rPr>
  </w:style>
  <w:style w:type="character" w:customStyle="1" w:styleId="Textoennegrita1">
    <w:name w:val="Texto en negrita1"/>
    <w:basedOn w:val="Fuentedeprrafopredeter"/>
    <w:rsid w:val="009656C7"/>
    <w:rPr>
      <w:b/>
      <w:bCs/>
    </w:rPr>
  </w:style>
  <w:style w:type="character" w:customStyle="1" w:styleId="Cuerpodeltexto">
    <w:name w:val="Cuerpo del texto_"/>
    <w:basedOn w:val="Fuentedeprrafopredeter"/>
    <w:rsid w:val="009656C7"/>
    <w:rPr>
      <w:rFonts w:ascii="Arial" w:hAnsi="Arial"/>
    </w:rPr>
  </w:style>
  <w:style w:type="character" w:customStyle="1" w:styleId="apple-converted-space">
    <w:name w:val="apple-converted-space"/>
    <w:basedOn w:val="Fuentedeprrafopredeter"/>
    <w:rsid w:val="009656C7"/>
  </w:style>
  <w:style w:type="character" w:customStyle="1" w:styleId="object">
    <w:name w:val="object"/>
    <w:basedOn w:val="Fuentedeprrafopredeter"/>
    <w:rsid w:val="00067DDB"/>
  </w:style>
  <w:style w:type="character" w:styleId="Hipervnculo">
    <w:name w:val="Hyperlink"/>
    <w:basedOn w:val="Fuentedeprrafopredeter"/>
    <w:uiPriority w:val="99"/>
    <w:semiHidden/>
    <w:unhideWhenUsed/>
    <w:rsid w:val="00067D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callto:+54%20261%20449%2037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20842</Words>
  <Characters>114633</Characters>
  <Application>Microsoft Office Word</Application>
  <DocSecurity>0</DocSecurity>
  <Lines>955</Lines>
  <Paragraphs>270</Paragraphs>
  <ScaleCrop>false</ScaleCrop>
  <Company/>
  <LinksUpToDate>false</LinksUpToDate>
  <CharactersWithSpaces>135205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Zoee</dc:creator>
  <cp:lastModifiedBy>HCD</cp:lastModifiedBy>
  <cp:revision>2</cp:revision>
  <dcterms:created xsi:type="dcterms:W3CDTF">2019-06-06T16:16:00Z</dcterms:created>
  <dcterms:modified xsi:type="dcterms:W3CDTF">2019-06-06T16:16:00Z</dcterms:modified>
</cp:coreProperties>
</file>